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A5AE" w14:textId="77777777" w:rsidR="00FE0C98" w:rsidRDefault="00FE0C98" w:rsidP="00FB043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7A646F7" wp14:editId="70FD63C5">
            <wp:extent cx="2234307" cy="6381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-flag-Erasmus+_vect_P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957" cy="64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DCD43" w14:textId="77777777" w:rsidR="00FB043B" w:rsidRDefault="00FB043B" w:rsidP="00456A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28875D" w14:textId="77777777" w:rsidR="00FB043B" w:rsidRDefault="00FB043B" w:rsidP="00456A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DD6B9" w14:textId="77777777" w:rsidR="00456AAC" w:rsidRPr="00456AAC" w:rsidRDefault="00456AAC" w:rsidP="00456A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6AAC">
        <w:rPr>
          <w:rFonts w:ascii="Times New Roman" w:eastAsia="Calibri" w:hAnsi="Times New Roman" w:cs="Times New Roman"/>
          <w:b/>
          <w:sz w:val="24"/>
          <w:szCs w:val="24"/>
        </w:rPr>
        <w:t xml:space="preserve">REGULAMIN REKRUTACJI </w:t>
      </w:r>
    </w:p>
    <w:p w14:paraId="24834C2D" w14:textId="79D89F09" w:rsidR="00456AAC" w:rsidRDefault="00456AAC" w:rsidP="00FE0C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UCZESTNIKÓW </w:t>
      </w:r>
      <w:r w:rsidR="00FE0C98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PROJEKTU </w:t>
      </w:r>
      <w:r w:rsidRPr="00456AAC">
        <w:rPr>
          <w:rFonts w:ascii="Times New Roman" w:eastAsia="Calibri" w:hAnsi="Times New Roman" w:cs="Times New Roman"/>
          <w:b/>
          <w:sz w:val="24"/>
          <w:szCs w:val="24"/>
        </w:rPr>
        <w:t>ERASMUS+</w:t>
      </w:r>
    </w:p>
    <w:p w14:paraId="5C0E3370" w14:textId="77777777" w:rsidR="007B79E2" w:rsidRPr="007B79E2" w:rsidRDefault="00FE0C98" w:rsidP="007B79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  <w:r w:rsidRPr="007B79E2">
        <w:rPr>
          <w:rFonts w:ascii="Times New Roman" w:eastAsia="Calibri" w:hAnsi="Times New Roman" w:cs="Times New Roman"/>
          <w:b/>
          <w:sz w:val="24"/>
          <w:szCs w:val="24"/>
          <w:lang w:val="en-IE"/>
        </w:rPr>
        <w:t>„Hand in hand for the climate”</w:t>
      </w:r>
    </w:p>
    <w:p w14:paraId="27D82868" w14:textId="77777777" w:rsidR="00FB043B" w:rsidRPr="007B79E2" w:rsidRDefault="00FB043B" w:rsidP="00A17F5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14:paraId="2A92D3A8" w14:textId="77777777" w:rsidR="00FB043B" w:rsidRPr="007B79E2" w:rsidRDefault="00FB043B" w:rsidP="00FB04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E"/>
        </w:rPr>
      </w:pPr>
    </w:p>
    <w:p w14:paraId="5DCE9E82" w14:textId="77777777" w:rsidR="00FB043B" w:rsidRPr="00FB043B" w:rsidRDefault="00FB043B" w:rsidP="00FB04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43B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5AA3D032" w14:textId="77777777" w:rsidR="00FE0C98" w:rsidRDefault="00FB043B" w:rsidP="00456A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Informacje o projekcie</w:t>
      </w:r>
    </w:p>
    <w:p w14:paraId="5976E860" w14:textId="77777777" w:rsidR="00FB043B" w:rsidRDefault="00FB043B" w:rsidP="00456AA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BD9F64" w14:textId="7E058294" w:rsidR="00FE0C98" w:rsidRDefault="00FE0C98" w:rsidP="00FB043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043B">
        <w:rPr>
          <w:rFonts w:ascii="Times New Roman" w:eastAsia="Calibri" w:hAnsi="Times New Roman" w:cs="Times New Roman"/>
          <w:sz w:val="24"/>
          <w:szCs w:val="24"/>
        </w:rPr>
        <w:t xml:space="preserve">Niniejszy regulamin określa zasady rekrutacji i warunki udziału w realizacji projektu </w:t>
      </w:r>
      <w:r w:rsidR="001F4E9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B043B">
        <w:rPr>
          <w:rFonts w:ascii="Times New Roman" w:eastAsia="Calibri" w:hAnsi="Times New Roman" w:cs="Times New Roman"/>
          <w:sz w:val="24"/>
          <w:szCs w:val="24"/>
        </w:rPr>
        <w:t xml:space="preserve">pt. </w:t>
      </w:r>
      <w:r w:rsidRPr="00FB043B">
        <w:rPr>
          <w:rFonts w:ascii="Times New Roman" w:eastAsia="Calibri" w:hAnsi="Times New Roman" w:cs="Times New Roman"/>
          <w:b/>
          <w:sz w:val="24"/>
          <w:szCs w:val="24"/>
        </w:rPr>
        <w:t>„Hand in hand for the climate”</w:t>
      </w:r>
      <w:r w:rsidRPr="00FB043B">
        <w:rPr>
          <w:rFonts w:ascii="Times New Roman" w:eastAsia="Calibri" w:hAnsi="Times New Roman" w:cs="Times New Roman"/>
          <w:sz w:val="24"/>
          <w:szCs w:val="24"/>
        </w:rPr>
        <w:t xml:space="preserve"> w ramach programu Erasmus + (numer akcji: KA229, sektor: Partnerstwa strategiczne na rzecz edukacji szkoln</w:t>
      </w:r>
      <w:r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3F10E9"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</w:t>
      </w:r>
      <w:r w:rsidRPr="00FB043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298841D" w14:textId="2E628A59" w:rsidR="00FB043B" w:rsidRDefault="00FB043B" w:rsidP="00FB043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043B">
        <w:rPr>
          <w:rFonts w:ascii="Times New Roman" w:eastAsia="Calibri" w:hAnsi="Times New Roman" w:cs="Times New Roman"/>
          <w:sz w:val="24"/>
          <w:szCs w:val="24"/>
        </w:rPr>
        <w:t>Planowany okres realizacji projektu</w:t>
      </w:r>
      <w:r w:rsidR="005A308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B043B">
        <w:rPr>
          <w:rFonts w:ascii="Times New Roman" w:eastAsia="Calibri" w:hAnsi="Times New Roman" w:cs="Times New Roman"/>
          <w:sz w:val="24"/>
          <w:szCs w:val="24"/>
        </w:rPr>
        <w:t>2 lata (01.</w:t>
      </w:r>
      <w:r w:rsidR="00852DE0">
        <w:rPr>
          <w:rFonts w:ascii="Times New Roman" w:eastAsia="Calibri" w:hAnsi="Times New Roman" w:cs="Times New Roman"/>
          <w:sz w:val="24"/>
          <w:szCs w:val="24"/>
        </w:rPr>
        <w:t>10.2020</w:t>
      </w:r>
      <w:r w:rsidR="005A308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52DE0">
        <w:rPr>
          <w:rFonts w:ascii="Times New Roman" w:eastAsia="Calibri" w:hAnsi="Times New Roman" w:cs="Times New Roman"/>
          <w:sz w:val="24"/>
          <w:szCs w:val="24"/>
        </w:rPr>
        <w:t>31.09</w:t>
      </w:r>
      <w:r w:rsidRPr="00FB043B">
        <w:rPr>
          <w:rFonts w:ascii="Times New Roman" w:eastAsia="Calibri" w:hAnsi="Times New Roman" w:cs="Times New Roman"/>
          <w:sz w:val="24"/>
          <w:szCs w:val="24"/>
        </w:rPr>
        <w:t>.2022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F10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111CA2" w14:textId="12F7F93D" w:rsidR="00197204" w:rsidRPr="00197204" w:rsidRDefault="00197204" w:rsidP="001972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204"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204">
        <w:rPr>
          <w:rFonts w:ascii="Times New Roman" w:hAnsi="Times New Roman" w:cs="Times New Roman"/>
          <w:sz w:val="24"/>
          <w:szCs w:val="24"/>
        </w:rPr>
        <w:t>- Północna Macedonia, p</w:t>
      </w:r>
      <w:r>
        <w:rPr>
          <w:rFonts w:ascii="Times New Roman" w:hAnsi="Times New Roman" w:cs="Times New Roman"/>
          <w:sz w:val="24"/>
          <w:szCs w:val="24"/>
        </w:rPr>
        <w:t>artnerzy- Polska, Turcja, Włochy</w:t>
      </w:r>
      <w:r w:rsidR="003F10E9">
        <w:rPr>
          <w:rFonts w:ascii="Times New Roman" w:hAnsi="Times New Roman" w:cs="Times New Roman"/>
          <w:sz w:val="24"/>
          <w:szCs w:val="24"/>
        </w:rPr>
        <w:t>.</w:t>
      </w:r>
    </w:p>
    <w:p w14:paraId="3B84535C" w14:textId="77777777" w:rsidR="00304813" w:rsidRDefault="00304813" w:rsidP="00304813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b w:val="0"/>
        </w:rPr>
        <w:t>Cele projektu:</w:t>
      </w:r>
    </w:p>
    <w:p w14:paraId="5E7EC876" w14:textId="2E99CFE5" w:rsidR="00304813" w:rsidRDefault="00505921" w:rsidP="00304813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rPr>
          <w:rStyle w:val="Pogrubienie"/>
          <w:b w:val="0"/>
        </w:rPr>
        <w:t>podniesienie</w:t>
      </w:r>
      <w:r w:rsidR="00FB043B" w:rsidRPr="00304813">
        <w:rPr>
          <w:rStyle w:val="Pogrubienie"/>
          <w:b w:val="0"/>
        </w:rPr>
        <w:t xml:space="preserve"> świadomości i wrażliwości ekologicznej</w:t>
      </w:r>
      <w:r w:rsidR="005A3089">
        <w:rPr>
          <w:rStyle w:val="Pogrubienie"/>
          <w:b w:val="0"/>
        </w:rPr>
        <w:t>,</w:t>
      </w:r>
    </w:p>
    <w:p w14:paraId="40DD411E" w14:textId="0C4C5242" w:rsidR="00304813" w:rsidRDefault="00505921" w:rsidP="00505921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rPr>
          <w:rStyle w:val="Pogrubienie"/>
          <w:b w:val="0"/>
        </w:rPr>
        <w:t>p</w:t>
      </w:r>
      <w:r w:rsidR="00FB043B" w:rsidRPr="00304813">
        <w:rPr>
          <w:rStyle w:val="Pogrubienie"/>
          <w:b w:val="0"/>
        </w:rPr>
        <w:t>ogłębianie wiedzy</w:t>
      </w:r>
      <w:r w:rsidR="00304813">
        <w:rPr>
          <w:rStyle w:val="Pogrubienie"/>
          <w:b w:val="0"/>
        </w:rPr>
        <w:t xml:space="preserve"> na temat środowiska naturalnego</w:t>
      </w:r>
      <w:r>
        <w:rPr>
          <w:rStyle w:val="Pogrubienie"/>
          <w:b w:val="0"/>
          <w:bCs w:val="0"/>
        </w:rPr>
        <w:t xml:space="preserve"> oraz o</w:t>
      </w:r>
      <w:r w:rsidR="00FB043B" w:rsidRPr="00505921">
        <w:rPr>
          <w:rStyle w:val="Pogrubienie"/>
          <w:b w:val="0"/>
        </w:rPr>
        <w:t>graniczenie negatywnego wpływu działań człowieka na</w:t>
      </w:r>
      <w:r w:rsidR="005A3089">
        <w:rPr>
          <w:rStyle w:val="Pogrubienie"/>
          <w:b w:val="0"/>
        </w:rPr>
        <w:t xml:space="preserve"> </w:t>
      </w:r>
      <w:r w:rsidR="00FB043B" w:rsidRPr="00505921">
        <w:rPr>
          <w:rStyle w:val="Pogrubienie"/>
          <w:b w:val="0"/>
        </w:rPr>
        <w:t>środowisko</w:t>
      </w:r>
      <w:r w:rsidR="005A3089">
        <w:rPr>
          <w:rStyle w:val="Pogrubienie"/>
          <w:b w:val="0"/>
        </w:rPr>
        <w:t xml:space="preserve"> </w:t>
      </w:r>
      <w:r w:rsidR="00FB043B" w:rsidRPr="00505921">
        <w:rPr>
          <w:rStyle w:val="Pogrubienie"/>
          <w:b w:val="0"/>
        </w:rPr>
        <w:t>naturalne</w:t>
      </w:r>
      <w:r w:rsidR="005A3089">
        <w:rPr>
          <w:rStyle w:val="Pogrubienie"/>
          <w:b w:val="0"/>
        </w:rPr>
        <w:t>,</w:t>
      </w:r>
    </w:p>
    <w:p w14:paraId="0317E51C" w14:textId="11B32460" w:rsidR="00304813" w:rsidRPr="00304813" w:rsidRDefault="00505921" w:rsidP="00304813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b w:val="0"/>
        </w:rPr>
        <w:t>d</w:t>
      </w:r>
      <w:r w:rsidR="00FB043B" w:rsidRPr="00304813">
        <w:rPr>
          <w:rStyle w:val="Pogrubienie"/>
          <w:b w:val="0"/>
        </w:rPr>
        <w:t>oskonalenie umiejętności pracy w zespole</w:t>
      </w:r>
      <w:r w:rsidR="005A3089">
        <w:rPr>
          <w:rStyle w:val="Pogrubienie"/>
          <w:b w:val="0"/>
        </w:rPr>
        <w:t>,</w:t>
      </w:r>
    </w:p>
    <w:p w14:paraId="46BD020B" w14:textId="77777777" w:rsidR="00304813" w:rsidRPr="00304813" w:rsidRDefault="00304813" w:rsidP="00304813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304813">
        <w:rPr>
          <w:rFonts w:eastAsia="Calibri"/>
        </w:rPr>
        <w:t>podniesienie kompetencji osobistych, społecznych i organizacyjnych uczniów, w tym samodzielności, wiary we własne możliwości, przedsiębiorczości, obycia w świecie,</w:t>
      </w:r>
    </w:p>
    <w:p w14:paraId="5C04338B" w14:textId="406F26FC" w:rsidR="00197204" w:rsidRDefault="00304813" w:rsidP="00197204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eastAsia="Calibri"/>
        </w:rPr>
      </w:pPr>
      <w:r w:rsidRPr="00304813">
        <w:rPr>
          <w:rFonts w:eastAsia="Calibri"/>
        </w:rPr>
        <w:t>wzrost poczucia przynależności do m</w:t>
      </w:r>
      <w:r w:rsidR="00505921">
        <w:rPr>
          <w:rFonts w:eastAsia="Calibri"/>
        </w:rPr>
        <w:t>iędzynarodowej wspólnoty Europy</w:t>
      </w:r>
      <w:r w:rsidR="005A3089">
        <w:rPr>
          <w:rFonts w:eastAsia="Calibri"/>
        </w:rPr>
        <w:t>,</w:t>
      </w:r>
    </w:p>
    <w:p w14:paraId="03376698" w14:textId="53769501" w:rsidR="005A3089" w:rsidRPr="00293362" w:rsidRDefault="005A3089" w:rsidP="00197204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eastAsia="Calibri"/>
          <w:color w:val="000000" w:themeColor="text1"/>
        </w:rPr>
      </w:pPr>
      <w:r w:rsidRPr="00293362">
        <w:rPr>
          <w:rFonts w:eastAsia="Calibri"/>
          <w:color w:val="000000" w:themeColor="text1"/>
        </w:rPr>
        <w:t xml:space="preserve">przełamanie barier językowych i poznanie słownictwa proekologicznego. </w:t>
      </w:r>
    </w:p>
    <w:p w14:paraId="283A3A48" w14:textId="7CA243B4" w:rsidR="00A0091B" w:rsidRDefault="00A0091B" w:rsidP="001972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1B">
        <w:rPr>
          <w:rFonts w:ascii="Times New Roman" w:hAnsi="Times New Roman" w:cs="Times New Roman"/>
          <w:sz w:val="24"/>
          <w:szCs w:val="24"/>
        </w:rPr>
        <w:t xml:space="preserve">Projekt skierowany jest do uczniów </w:t>
      </w:r>
      <w:r>
        <w:rPr>
          <w:rFonts w:ascii="Times New Roman" w:hAnsi="Times New Roman" w:cs="Times New Roman"/>
          <w:sz w:val="24"/>
          <w:szCs w:val="24"/>
        </w:rPr>
        <w:t xml:space="preserve">Szkoły Podstawowej nr 25 im. Prymasa Tysiąclecia </w:t>
      </w:r>
      <w:r w:rsidR="003F10E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 Rzeszowie</w:t>
      </w:r>
      <w:r w:rsidR="003F10E9">
        <w:rPr>
          <w:rFonts w:ascii="Times New Roman" w:hAnsi="Times New Roman" w:cs="Times New Roman"/>
          <w:sz w:val="24"/>
          <w:szCs w:val="24"/>
        </w:rPr>
        <w:t>.</w:t>
      </w:r>
    </w:p>
    <w:p w14:paraId="5CDAAD61" w14:textId="7E1EECC1" w:rsidR="00C049B0" w:rsidRPr="00C049B0" w:rsidRDefault="00C049B0" w:rsidP="00C049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</w:t>
      </w:r>
      <w:r w:rsidR="00293362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ekrutacji wyłonionych zostanie 2</w:t>
      </w:r>
      <w:r w:rsidRPr="00DA1C52">
        <w:rPr>
          <w:rFonts w:ascii="Times New Roman" w:eastAsia="Times New Roman" w:hAnsi="Times New Roman" w:cs="Times New Roman"/>
          <w:sz w:val="24"/>
          <w:szCs w:val="24"/>
          <w:lang w:eastAsia="pl-PL"/>
        </w:rPr>
        <w:t>0 uczniów.</w:t>
      </w:r>
    </w:p>
    <w:p w14:paraId="4C3A382E" w14:textId="77777777" w:rsidR="00A0091B" w:rsidRDefault="00A0091B" w:rsidP="001972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1B">
        <w:rPr>
          <w:rFonts w:ascii="Times New Roman" w:hAnsi="Times New Roman" w:cs="Times New Roman"/>
          <w:sz w:val="24"/>
          <w:szCs w:val="24"/>
        </w:rPr>
        <w:t>Udział w projekcie jest dobrowolny.</w:t>
      </w:r>
    </w:p>
    <w:p w14:paraId="708A23A9" w14:textId="0ECDFB2A" w:rsidR="00C049B0" w:rsidRPr="00C049B0" w:rsidRDefault="00C049B0" w:rsidP="00C049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ucznia wyrażają pisemną zgodę na udział dziecka w projekcie </w:t>
      </w:r>
      <w:r w:rsidR="003F1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049B0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przetwarzanie danych osobowych w związku z działaniami dotyczącymi projekt</w:t>
      </w:r>
      <w:r w:rsidR="001F4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- </w:t>
      </w:r>
      <w:r w:rsidR="001F4E98" w:rsidRPr="001F4E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do</w:t>
      </w:r>
      <w:r w:rsidR="001F4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7E86FA42" w14:textId="77777777" w:rsidR="00197204" w:rsidRDefault="00A0091B" w:rsidP="001972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1B">
        <w:rPr>
          <w:rFonts w:ascii="Times New Roman" w:hAnsi="Times New Roman" w:cs="Times New Roman"/>
          <w:sz w:val="24"/>
          <w:szCs w:val="24"/>
        </w:rPr>
        <w:t>Projekt realizowany jest w formie zajęć pozalekcyjnych, wyjazdów, zajęć szkolnych oraz indywidualnie przez uczniów.</w:t>
      </w:r>
    </w:p>
    <w:p w14:paraId="1B3BBD86" w14:textId="77777777" w:rsidR="00A0091B" w:rsidRDefault="00A0091B" w:rsidP="001972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1B">
        <w:rPr>
          <w:rFonts w:ascii="Times New Roman" w:hAnsi="Times New Roman" w:cs="Times New Roman"/>
          <w:sz w:val="24"/>
          <w:szCs w:val="24"/>
        </w:rPr>
        <w:t>Ogólny nadzór nad realizacją projektu oraz przeprowadzenie rekrutacji należą do kompetencji szkoły i będą prowadzone przez koordynatora i zespół projektu.</w:t>
      </w:r>
    </w:p>
    <w:p w14:paraId="5DE287C8" w14:textId="79520DB6" w:rsidR="00DA1C52" w:rsidRDefault="00DA1C52" w:rsidP="00DA1C5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52">
        <w:rPr>
          <w:rFonts w:ascii="Times New Roman" w:eastAsia="Times New Roman" w:hAnsi="Times New Roman" w:cs="Times New Roman"/>
          <w:sz w:val="24"/>
          <w:szCs w:val="24"/>
          <w:lang w:eastAsia="pl-PL"/>
        </w:rPr>
        <w:t>W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amach projektu przewiduje się  trzy</w:t>
      </w:r>
      <w:r w:rsidR="001F4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cztery</w:t>
      </w:r>
      <w:r w:rsidRPr="00DA1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krótkoterminowe</w:t>
      </w:r>
      <w:r w:rsidR="003F1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A1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pięciodniowe wyjazdy uczniów z opiekunami do krajów partnerskich: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Macedonii Północnej, Turcji oraz Włoch.</w:t>
      </w:r>
      <w:r w:rsidR="00FF7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Przewidziana jest również rewizyta wszystkich krajów partnerskich w Polsce.</w:t>
      </w:r>
    </w:p>
    <w:p w14:paraId="567FF625" w14:textId="215FC91A" w:rsidR="00DA1C52" w:rsidRDefault="00C049B0" w:rsidP="00DA1C5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9B0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są opłacane z grantu otrzymanego przez szkołę. Grant pokrywa koszty zakupu biletów lotniczych, ubezpieczenia, wyżywienia (w trakcie wycieczek fakultatywnych lub/i podróży). Uczniow</w:t>
      </w:r>
      <w:r w:rsidR="00293362">
        <w:rPr>
          <w:rFonts w:ascii="Times New Roman" w:eastAsia="Times New Roman" w:hAnsi="Times New Roman" w:cs="Times New Roman"/>
          <w:sz w:val="24"/>
          <w:szCs w:val="24"/>
          <w:lang w:eastAsia="pl-PL"/>
        </w:rPr>
        <w:t>ie są zakwaterowani i goszczeni</w:t>
      </w:r>
      <w:r w:rsidR="003F1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089" w:rsidRPr="0029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rodzin</w:t>
      </w:r>
      <w:r w:rsidRPr="00293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049B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ze szkół partnerskich. Wydatki własne pokrywają uczestnicy wyjazdu.</w:t>
      </w:r>
    </w:p>
    <w:p w14:paraId="2C77D9CB" w14:textId="4D242EDD" w:rsidR="00A17F5E" w:rsidRPr="00C9039A" w:rsidRDefault="00213263" w:rsidP="00C9039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26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zastrzega sobie prawo wykluczenia z udziału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projekcie uczniów </w:t>
      </w:r>
      <w:r w:rsidRPr="00213263">
        <w:rPr>
          <w:rFonts w:ascii="Times New Roman" w:eastAsia="Times New Roman" w:hAnsi="Times New Roman" w:cs="Times New Roman"/>
          <w:sz w:val="24"/>
          <w:szCs w:val="24"/>
          <w:lang w:eastAsia="pl-PL"/>
        </w:rPr>
        <w:t>rażąco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263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naruszających postanowienia niniejszego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26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EB04C9" w14:textId="77777777" w:rsidR="00A17F5E" w:rsidRDefault="00DA1C52" w:rsidP="00A1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§2</w:t>
      </w:r>
    </w:p>
    <w:p w14:paraId="2F2343CD" w14:textId="77777777" w:rsidR="00DA1C52" w:rsidRDefault="00DA1C52" w:rsidP="00A1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</w:t>
      </w:r>
    </w:p>
    <w:p w14:paraId="76ECCC76" w14:textId="77777777" w:rsidR="00A17F5E" w:rsidRPr="00C159CE" w:rsidRDefault="00A17F5E" w:rsidP="00A1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6CC586" w14:textId="0B765AA3" w:rsidR="00C159CE" w:rsidRDefault="00C159CE" w:rsidP="00C159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Informacje</w:t>
      </w:r>
      <w:r w:rsidR="00DA1C52" w:rsidRPr="00DA1C52">
        <w:rPr>
          <w:rFonts w:eastAsia="Calibri"/>
        </w:rPr>
        <w:t xml:space="preserve"> o rekrutacji  uczniów do grupy projektowej </w:t>
      </w:r>
      <w:r>
        <w:rPr>
          <w:rFonts w:eastAsia="Calibri"/>
        </w:rPr>
        <w:t>zostaną umieszczone na</w:t>
      </w:r>
      <w:r w:rsidR="00DA1C52" w:rsidRPr="00DA1C52">
        <w:rPr>
          <w:rFonts w:eastAsia="Calibri"/>
        </w:rPr>
        <w:t xml:space="preserve"> stronie internetowej</w:t>
      </w:r>
      <w:r w:rsidR="005A3089">
        <w:rPr>
          <w:rFonts w:eastAsia="Calibri"/>
        </w:rPr>
        <w:t xml:space="preserve"> </w:t>
      </w:r>
      <w:r>
        <w:rPr>
          <w:rFonts w:eastAsia="Calibri"/>
        </w:rPr>
        <w:t>szkoły.</w:t>
      </w:r>
    </w:p>
    <w:p w14:paraId="68E28CDB" w14:textId="1EB95FF8" w:rsidR="00C159CE" w:rsidRDefault="00DA1C52" w:rsidP="00C159C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eastAsia="Calibri"/>
        </w:rPr>
      </w:pPr>
      <w:r w:rsidRPr="00C159CE">
        <w:rPr>
          <w:rFonts w:eastAsia="Calibri"/>
        </w:rPr>
        <w:t xml:space="preserve">Rekrutacji uczniów dokonuje Komisja Rekrutacyjna w skład </w:t>
      </w:r>
      <w:r w:rsidR="003F10E9" w:rsidRPr="00293362">
        <w:rPr>
          <w:rFonts w:eastAsia="Calibri"/>
          <w:color w:val="000000" w:themeColor="text1"/>
        </w:rPr>
        <w:t>której</w:t>
      </w:r>
      <w:r w:rsidRPr="00293362">
        <w:rPr>
          <w:rFonts w:eastAsia="Calibri"/>
          <w:color w:val="000000" w:themeColor="text1"/>
        </w:rPr>
        <w:t xml:space="preserve"> </w:t>
      </w:r>
      <w:r w:rsidRPr="00C159CE">
        <w:rPr>
          <w:rFonts w:eastAsia="Calibri"/>
        </w:rPr>
        <w:t>wchodzą członkowie zespołu projektowego.</w:t>
      </w:r>
    </w:p>
    <w:p w14:paraId="56428C0B" w14:textId="77777777" w:rsidR="005C3EFD" w:rsidRDefault="00DA1C52" w:rsidP="005C3EFD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eastAsia="Calibri"/>
        </w:rPr>
      </w:pPr>
      <w:r w:rsidRPr="00C159CE">
        <w:rPr>
          <w:rFonts w:eastAsia="Calibri"/>
        </w:rPr>
        <w:t>Nie przewiduje się proporcjonalnego podziału liczby uczestników na poszczególne klasy.</w:t>
      </w:r>
    </w:p>
    <w:p w14:paraId="52035DB5" w14:textId="72B2B55F" w:rsidR="005C3EFD" w:rsidRDefault="008D0771" w:rsidP="005C3EFD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>K</w:t>
      </w:r>
      <w:r w:rsidR="00DA1C52" w:rsidRPr="005C3EFD">
        <w:rPr>
          <w:rFonts w:eastAsia="Calibri"/>
        </w:rPr>
        <w:t>ryteria brane pod uwagę przy wyborze uczniów do udziału w projekcie oraz rekrutacji na wyjazdy zagraniczne:</w:t>
      </w:r>
    </w:p>
    <w:p w14:paraId="662ECF2E" w14:textId="77777777" w:rsidR="005C3EFD" w:rsidRDefault="00DA1C52" w:rsidP="005C3EFD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eastAsia="Calibri"/>
        </w:rPr>
      </w:pPr>
      <w:r w:rsidRPr="005C3EFD">
        <w:rPr>
          <w:rFonts w:eastAsia="Calibri"/>
        </w:rPr>
        <w:t xml:space="preserve">motywacja ucznia do udziału w projekcie, </w:t>
      </w:r>
    </w:p>
    <w:p w14:paraId="2CCEFD2A" w14:textId="4CE4EFED" w:rsidR="005C3EFD" w:rsidRPr="00293362" w:rsidRDefault="008D0771" w:rsidP="005C3EFD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eastAsia="Calibri"/>
          <w:color w:val="000000" w:themeColor="text1"/>
        </w:rPr>
      </w:pPr>
      <w:r w:rsidRPr="00293362">
        <w:rPr>
          <w:rFonts w:eastAsia="Calibri"/>
          <w:color w:val="000000" w:themeColor="text1"/>
        </w:rPr>
        <w:t>Oświadczenie nie jest kryterium, jest osobnym dokumentem, który uczestnik musi przedstawić.</w:t>
      </w:r>
    </w:p>
    <w:p w14:paraId="1BD30BDA" w14:textId="3696C477" w:rsidR="005C3EFD" w:rsidRDefault="00DA1C52" w:rsidP="005C3EFD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eastAsia="Calibri"/>
        </w:rPr>
      </w:pPr>
      <w:r w:rsidRPr="005C3EFD">
        <w:rPr>
          <w:rFonts w:eastAsia="Calibri"/>
        </w:rPr>
        <w:t>co najmniej bardzo dobra ocena z zachowania na zakończenie poprzed</w:t>
      </w:r>
      <w:r w:rsidR="005C3EFD">
        <w:rPr>
          <w:rFonts w:eastAsia="Calibri"/>
        </w:rPr>
        <w:t>niego roku szkolnego</w:t>
      </w:r>
      <w:r w:rsidR="003F10E9">
        <w:rPr>
          <w:rFonts w:eastAsia="Calibri"/>
        </w:rPr>
        <w:t>,</w:t>
      </w:r>
    </w:p>
    <w:p w14:paraId="0A7A6AA3" w14:textId="50FBDD86" w:rsidR="005C3EFD" w:rsidRDefault="00DA1C52" w:rsidP="005C3EFD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eastAsia="Calibri"/>
        </w:rPr>
      </w:pPr>
      <w:r w:rsidRPr="005C3EFD">
        <w:rPr>
          <w:rFonts w:eastAsia="Calibri"/>
        </w:rPr>
        <w:t>znajomość języka angiel</w:t>
      </w:r>
      <w:r w:rsidR="000C3CD7">
        <w:rPr>
          <w:rFonts w:eastAsia="Calibri"/>
        </w:rPr>
        <w:t xml:space="preserve">skiego w stopniu umożliwiającym </w:t>
      </w:r>
      <w:r w:rsidRPr="005C3EFD">
        <w:rPr>
          <w:rFonts w:eastAsia="Calibri"/>
        </w:rPr>
        <w:t>swobodną </w:t>
      </w:r>
      <w:r w:rsidR="00666C96">
        <w:rPr>
          <w:rFonts w:eastAsia="Calibri"/>
        </w:rPr>
        <w:t>komunikację (</w:t>
      </w:r>
      <w:r w:rsidRPr="005C3EFD">
        <w:rPr>
          <w:rFonts w:eastAsia="Calibri"/>
        </w:rPr>
        <w:t>na podstawie rozmowy kwalifikacyjnej)</w:t>
      </w:r>
      <w:r w:rsidR="003F10E9">
        <w:rPr>
          <w:rFonts w:eastAsia="Calibri"/>
        </w:rPr>
        <w:t>.</w:t>
      </w:r>
    </w:p>
    <w:p w14:paraId="1559AAC9" w14:textId="4B5E8D0C" w:rsidR="00197204" w:rsidRDefault="000C3CD7" w:rsidP="000C3CD7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eastAsia="Calibri"/>
        </w:rPr>
      </w:pPr>
      <w:r w:rsidRPr="000C3CD7">
        <w:rPr>
          <w:rFonts w:eastAsia="Calibri"/>
        </w:rPr>
        <w:t>Rodzice</w:t>
      </w:r>
      <w:r w:rsidR="008D0771" w:rsidRPr="00293362">
        <w:rPr>
          <w:rFonts w:eastAsia="Calibri"/>
          <w:color w:val="000000" w:themeColor="text1"/>
        </w:rPr>
        <w:t>/opiekunowie prawni</w:t>
      </w:r>
      <w:r w:rsidRPr="00293362">
        <w:rPr>
          <w:rFonts w:eastAsia="Calibri"/>
          <w:color w:val="000000" w:themeColor="text1"/>
        </w:rPr>
        <w:t xml:space="preserve"> </w:t>
      </w:r>
      <w:r w:rsidRPr="000C3CD7">
        <w:rPr>
          <w:rFonts w:eastAsia="Calibri"/>
        </w:rPr>
        <w:t xml:space="preserve">ucznia wyrażają pisemną zgodę na udział dziecka </w:t>
      </w:r>
      <w:r w:rsidR="008D0771">
        <w:rPr>
          <w:rFonts w:eastAsia="Calibri"/>
        </w:rPr>
        <w:t xml:space="preserve">                        </w:t>
      </w:r>
      <w:r w:rsidRPr="000C3CD7">
        <w:rPr>
          <w:rFonts w:eastAsia="Calibri"/>
        </w:rPr>
        <w:t>w projekcie</w:t>
      </w:r>
      <w:r w:rsidR="00666C96">
        <w:rPr>
          <w:rFonts w:eastAsia="Calibri"/>
        </w:rPr>
        <w:t xml:space="preserve"> oraz wypełniają formularz zgłoszeniowy</w:t>
      </w:r>
      <w:r w:rsidRPr="000C3CD7">
        <w:rPr>
          <w:rFonts w:eastAsia="Calibri"/>
        </w:rPr>
        <w:t xml:space="preserve"> </w:t>
      </w:r>
      <w:r w:rsidRPr="007C0F3B">
        <w:rPr>
          <w:rFonts w:eastAsia="Calibri"/>
          <w:i/>
        </w:rPr>
        <w:t>–</w:t>
      </w:r>
      <w:r w:rsidR="007C0F3B" w:rsidRPr="007C0F3B">
        <w:rPr>
          <w:rFonts w:eastAsia="Calibri"/>
          <w:i/>
        </w:rPr>
        <w:t xml:space="preserve"> Załącznik </w:t>
      </w:r>
      <w:r w:rsidR="007C0F3B">
        <w:rPr>
          <w:rFonts w:eastAsia="Calibri"/>
          <w:i/>
        </w:rPr>
        <w:t xml:space="preserve">nr </w:t>
      </w:r>
      <w:r w:rsidR="007C0F3B" w:rsidRPr="007C0F3B">
        <w:rPr>
          <w:rFonts w:eastAsia="Calibri"/>
          <w:i/>
        </w:rPr>
        <w:t>1</w:t>
      </w:r>
      <w:r w:rsidR="007C0F3B">
        <w:rPr>
          <w:rFonts w:eastAsia="Calibri"/>
        </w:rPr>
        <w:t xml:space="preserve"> </w:t>
      </w:r>
      <w:r w:rsidR="00666C96">
        <w:rPr>
          <w:rFonts w:eastAsia="Calibri"/>
        </w:rPr>
        <w:t xml:space="preserve">oraz </w:t>
      </w:r>
      <w:r w:rsidR="00666C96" w:rsidRPr="00666C96">
        <w:rPr>
          <w:rFonts w:eastAsia="Calibri"/>
          <w:i/>
        </w:rPr>
        <w:t>Załącznik nr 2</w:t>
      </w:r>
      <w:r w:rsidR="00666C96">
        <w:rPr>
          <w:rFonts w:eastAsia="Calibri"/>
        </w:rPr>
        <w:t xml:space="preserve"> </w:t>
      </w:r>
      <w:r w:rsidRPr="000C3CD7">
        <w:rPr>
          <w:rFonts w:eastAsia="Calibri"/>
        </w:rPr>
        <w:t>do</w:t>
      </w:r>
      <w:r>
        <w:rPr>
          <w:rFonts w:eastAsia="Calibri"/>
        </w:rPr>
        <w:t xml:space="preserve"> </w:t>
      </w:r>
      <w:r w:rsidRPr="000C3CD7">
        <w:rPr>
          <w:rFonts w:eastAsia="Calibri"/>
        </w:rPr>
        <w:t>regulaminu</w:t>
      </w:r>
      <w:r w:rsidR="007C0F3B">
        <w:rPr>
          <w:rFonts w:eastAsia="Calibri"/>
        </w:rPr>
        <w:t>.</w:t>
      </w:r>
    </w:p>
    <w:p w14:paraId="2BF9A402" w14:textId="77777777" w:rsidR="000910A8" w:rsidRDefault="000910A8" w:rsidP="000910A8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eastAsia="Calibri"/>
        </w:rPr>
      </w:pPr>
      <w:r w:rsidRPr="000910A8">
        <w:rPr>
          <w:rFonts w:eastAsia="Calibri"/>
        </w:rPr>
        <w:t>Przynależność do Grupy Projektowej nie jest jednoznaczna z zapewnieniem możliwości wyjazdu zagranicę.</w:t>
      </w:r>
    </w:p>
    <w:p w14:paraId="2315A30A" w14:textId="696E44C7" w:rsidR="000910A8" w:rsidRDefault="000910A8" w:rsidP="000910A8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Wyboru uczniów na</w:t>
      </w:r>
      <w:r w:rsidRPr="002A542F">
        <w:rPr>
          <w:rFonts w:ascii="Times New Roman" w:eastAsia="Calibri" w:hAnsi="Times New Roman" w:cs="Times New Roman"/>
          <w:sz w:val="24"/>
          <w:szCs w:val="24"/>
        </w:rPr>
        <w:t xml:space="preserve"> poszczególne mobilności dokonuje Zespół Projektowy Erasmus+</w:t>
      </w:r>
      <w:r w:rsidR="003F10E9">
        <w:rPr>
          <w:rFonts w:ascii="Times New Roman" w:eastAsia="Calibri" w:hAnsi="Times New Roman" w:cs="Times New Roman"/>
          <w:sz w:val="24"/>
          <w:szCs w:val="24"/>
        </w:rPr>
        <w:t>.</w:t>
      </w:r>
      <w:r w:rsidRPr="002A54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1C86F6" w14:textId="77777777" w:rsidR="000910A8" w:rsidRPr="000910A8" w:rsidRDefault="000910A8" w:rsidP="000910A8">
      <w:pPr>
        <w:pStyle w:val="NormalnyWeb"/>
        <w:spacing w:before="0" w:beforeAutospacing="0" w:after="0" w:afterAutospacing="0"/>
        <w:ind w:left="1080"/>
        <w:rPr>
          <w:rFonts w:eastAsia="Calibri"/>
        </w:rPr>
      </w:pPr>
    </w:p>
    <w:p w14:paraId="3172340E" w14:textId="77777777" w:rsidR="000C3CD7" w:rsidRDefault="000C3CD7" w:rsidP="000C3CD7">
      <w:pPr>
        <w:pStyle w:val="NormalnyWeb"/>
        <w:spacing w:before="0" w:beforeAutospacing="0" w:after="0" w:afterAutospacing="0"/>
        <w:ind w:left="1080"/>
        <w:rPr>
          <w:rFonts w:eastAsia="Calibri"/>
        </w:rPr>
      </w:pPr>
    </w:p>
    <w:p w14:paraId="0543C8C4" w14:textId="77777777" w:rsidR="000C3CD7" w:rsidRPr="00197204" w:rsidRDefault="000C3CD7" w:rsidP="000C3CD7">
      <w:pPr>
        <w:pStyle w:val="NormalnyWeb"/>
        <w:spacing w:before="0" w:beforeAutospacing="0" w:after="0" w:afterAutospacing="0"/>
        <w:ind w:left="3540"/>
        <w:jc w:val="center"/>
        <w:rPr>
          <w:rFonts w:eastAsia="Calibri"/>
        </w:rPr>
      </w:pPr>
    </w:p>
    <w:p w14:paraId="1479CC37" w14:textId="77777777" w:rsidR="00304813" w:rsidRPr="00197204" w:rsidRDefault="00304813" w:rsidP="003048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9C189F" w14:textId="77777777" w:rsidR="000C3CD7" w:rsidRPr="000C3CD7" w:rsidRDefault="00ED75EC" w:rsidP="000C3C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42695FE8" w14:textId="77777777" w:rsidR="00197204" w:rsidRDefault="000C3CD7" w:rsidP="000C3C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CD7">
        <w:rPr>
          <w:rFonts w:ascii="Times New Roman" w:eastAsia="Calibri" w:hAnsi="Times New Roman" w:cs="Times New Roman"/>
          <w:b/>
          <w:sz w:val="24"/>
          <w:szCs w:val="24"/>
        </w:rPr>
        <w:t>Za</w:t>
      </w:r>
      <w:r>
        <w:rPr>
          <w:rFonts w:ascii="Times New Roman" w:eastAsia="Calibri" w:hAnsi="Times New Roman" w:cs="Times New Roman"/>
          <w:b/>
          <w:sz w:val="24"/>
          <w:szCs w:val="24"/>
        </w:rPr>
        <w:t>dania uczestników projektu</w:t>
      </w:r>
    </w:p>
    <w:p w14:paraId="5F912072" w14:textId="77777777" w:rsidR="000C3CD7" w:rsidRDefault="000C3CD7" w:rsidP="000C3CD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969519" w14:textId="52E5C3B7" w:rsidR="00ED75EC" w:rsidRDefault="000C3CD7" w:rsidP="000C3CD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3CD7">
        <w:rPr>
          <w:rFonts w:ascii="Times New Roman" w:eastAsia="Calibri" w:hAnsi="Times New Roman" w:cs="Times New Roman"/>
          <w:sz w:val="24"/>
          <w:szCs w:val="24"/>
        </w:rPr>
        <w:t xml:space="preserve">Do zadań uczniów </w:t>
      </w:r>
      <w:r w:rsidR="003F10E9"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biorących</w:t>
      </w:r>
      <w:r w:rsidR="003F1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CD7">
        <w:rPr>
          <w:rFonts w:ascii="Times New Roman" w:eastAsia="Calibri" w:hAnsi="Times New Roman" w:cs="Times New Roman"/>
          <w:sz w:val="24"/>
          <w:szCs w:val="24"/>
        </w:rPr>
        <w:t>udział w projekcie</w:t>
      </w:r>
      <w:r w:rsidR="00ED7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CD7">
        <w:rPr>
          <w:rFonts w:ascii="Times New Roman" w:eastAsia="Calibri" w:hAnsi="Times New Roman" w:cs="Times New Roman"/>
          <w:sz w:val="24"/>
          <w:szCs w:val="24"/>
        </w:rPr>
        <w:t>należy:</w:t>
      </w:r>
      <w:r w:rsidR="00ED75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E2B832" w14:textId="35D10E42" w:rsidR="00ED75EC" w:rsidRDefault="00ED75EC" w:rsidP="00ED75EC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ustalenie i omówienie</w:t>
      </w:r>
      <w:r w:rsidR="000C3CD7" w:rsidRPr="00ED75EC">
        <w:rPr>
          <w:rFonts w:ascii="Times New Roman" w:eastAsia="Calibri" w:hAnsi="Times New Roman" w:cs="Times New Roman"/>
          <w:sz w:val="24"/>
          <w:szCs w:val="24"/>
        </w:rPr>
        <w:t xml:space="preserve"> z opiekunami</w:t>
      </w:r>
      <w:r w:rsidR="003F1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zasad współpracy podczas</w:t>
      </w:r>
      <w:r w:rsidR="000C3CD7" w:rsidRPr="00ED75EC">
        <w:rPr>
          <w:rFonts w:ascii="Times New Roman" w:eastAsia="Calibri" w:hAnsi="Times New Roman" w:cs="Times New Roman"/>
          <w:sz w:val="24"/>
          <w:szCs w:val="24"/>
        </w:rPr>
        <w:t xml:space="preserve"> realizacji</w:t>
      </w:r>
      <w:r w:rsidRPr="00ED7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projektu</w:t>
      </w:r>
      <w:r w:rsidR="003F10E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8C14762" w14:textId="301CC6C8" w:rsidR="00F92FAC" w:rsidRDefault="00F92FAC" w:rsidP="00ED75EC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w spotkaniach z opiekunami projektu zarówno w szkole, jak i on-line</w:t>
      </w:r>
      <w:r w:rsidR="003F10E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DC3FC2" w14:textId="47836D29" w:rsidR="00CB1832" w:rsidRDefault="00CB1832" w:rsidP="00ED75EC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CB1832">
        <w:rPr>
          <w:rFonts w:ascii="Times New Roman" w:eastAsia="Calibri" w:hAnsi="Times New Roman" w:cs="Times New Roman"/>
          <w:sz w:val="24"/>
          <w:szCs w:val="24"/>
        </w:rPr>
        <w:t>zetelne i terminowe wypełnianie obowiązków wynikających z prac przydzielonych</w:t>
      </w:r>
      <w:r w:rsidR="003F10E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B1832">
        <w:rPr>
          <w:rFonts w:ascii="Times New Roman" w:eastAsia="Calibri" w:hAnsi="Times New Roman" w:cs="Times New Roman"/>
          <w:sz w:val="24"/>
          <w:szCs w:val="24"/>
        </w:rPr>
        <w:t xml:space="preserve"> w harmonogramie</w:t>
      </w:r>
      <w:r w:rsidR="003F10E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186E86B" w14:textId="17FF98A3" w:rsidR="00F92FAC" w:rsidRDefault="00F92FAC" w:rsidP="00ED75EC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zarejestrowanie się na platformie e-Twinning służącej komunikacji oraz wymianie doświadczeń w grupach międzynarodowych</w:t>
      </w:r>
      <w:r w:rsidR="003F10E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8F1CC5" w14:textId="438F576B" w:rsidR="00ED75EC" w:rsidRDefault="00ED75EC" w:rsidP="00ED75EC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C3CD7" w:rsidRPr="00ED75EC">
        <w:rPr>
          <w:rFonts w:ascii="Times New Roman" w:eastAsia="Calibri" w:hAnsi="Times New Roman" w:cs="Times New Roman"/>
          <w:sz w:val="24"/>
          <w:szCs w:val="24"/>
        </w:rPr>
        <w:t>odział zadań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CD7" w:rsidRPr="00ED75EC">
        <w:rPr>
          <w:rFonts w:ascii="Times New Roman" w:eastAsia="Calibri" w:hAnsi="Times New Roman" w:cs="Times New Roman"/>
          <w:sz w:val="24"/>
          <w:szCs w:val="24"/>
        </w:rPr>
        <w:t>zespole</w:t>
      </w:r>
      <w:r>
        <w:rPr>
          <w:rFonts w:ascii="Times New Roman" w:eastAsia="Calibri" w:hAnsi="Times New Roman" w:cs="Times New Roman"/>
          <w:sz w:val="24"/>
          <w:szCs w:val="24"/>
        </w:rPr>
        <w:t>, praca zespołowa podczas wykonywania zadań projektowych</w:t>
      </w:r>
      <w:r w:rsidR="003F10E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04FB1D8" w14:textId="69899F34" w:rsidR="00ED75EC" w:rsidRDefault="00ED75EC" w:rsidP="00ED75EC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C3CD7" w:rsidRPr="00ED75EC">
        <w:rPr>
          <w:rFonts w:ascii="Times New Roman" w:eastAsia="Calibri" w:hAnsi="Times New Roman" w:cs="Times New Roman"/>
          <w:sz w:val="24"/>
          <w:szCs w:val="24"/>
        </w:rPr>
        <w:t>romowanie działań projektowych wśród społeczności szkolnej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lokalnej</w:t>
      </w:r>
      <w:r w:rsidR="003F10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AD6F25" w14:textId="693768DF" w:rsidR="00C9039A" w:rsidRDefault="00C9039A" w:rsidP="00C903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BF2402" w14:textId="78D510E7" w:rsidR="00C9039A" w:rsidRDefault="00C9039A" w:rsidP="00C903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E6FB71" w14:textId="5B41E9CC" w:rsidR="002A542F" w:rsidRDefault="002A542F" w:rsidP="00C903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3F48ECCD" w14:textId="7291CD8B" w:rsidR="002A542F" w:rsidRDefault="002A542F" w:rsidP="002A54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Zasady uczestnictwa w</w:t>
      </w:r>
      <w:r w:rsidRPr="002A542F">
        <w:rPr>
          <w:rFonts w:ascii="Times New Roman" w:eastAsia="Calibri" w:hAnsi="Times New Roman" w:cs="Times New Roman"/>
          <w:b/>
          <w:sz w:val="24"/>
          <w:szCs w:val="24"/>
        </w:rPr>
        <w:t xml:space="preserve"> mobilności</w:t>
      </w:r>
      <w:r>
        <w:rPr>
          <w:rFonts w:ascii="Times New Roman" w:eastAsia="Calibri" w:hAnsi="Times New Roman" w:cs="Times New Roman"/>
          <w:b/>
          <w:sz w:val="24"/>
          <w:szCs w:val="24"/>
        </w:rPr>
        <w:t>ach (</w:t>
      </w:r>
      <w:r w:rsidRPr="002933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wyjazd</w:t>
      </w:r>
      <w:r w:rsidR="003F10E9" w:rsidRPr="002933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międzynarodowych do szkół partnerskich)</w:t>
      </w:r>
    </w:p>
    <w:p w14:paraId="6BB14AA3" w14:textId="77777777" w:rsidR="002A542F" w:rsidRDefault="002A542F" w:rsidP="002A54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94B13" w14:textId="42DFD8F4" w:rsidR="006070E7" w:rsidRDefault="00A17F5E" w:rsidP="00A17F5E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0E7">
        <w:rPr>
          <w:rFonts w:ascii="Times New Roman" w:eastAsia="Calibri" w:hAnsi="Times New Roman" w:cs="Times New Roman"/>
          <w:sz w:val="24"/>
          <w:szCs w:val="24"/>
        </w:rPr>
        <w:t xml:space="preserve">Uczeń </w:t>
      </w:r>
      <w:r w:rsidR="003F10E9"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może</w:t>
      </w:r>
      <w:r w:rsidR="003F1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0E7">
        <w:rPr>
          <w:rFonts w:ascii="Times New Roman" w:eastAsia="Calibri" w:hAnsi="Times New Roman" w:cs="Times New Roman"/>
          <w:sz w:val="24"/>
          <w:szCs w:val="24"/>
        </w:rPr>
        <w:t>wziąć udział w wyjeździe wyłącznie za pisemną</w:t>
      </w:r>
      <w:r w:rsidR="006070E7" w:rsidRPr="0060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0E7">
        <w:rPr>
          <w:rFonts w:ascii="Times New Roman" w:eastAsia="Calibri" w:hAnsi="Times New Roman" w:cs="Times New Roman"/>
          <w:sz w:val="24"/>
          <w:szCs w:val="24"/>
        </w:rPr>
        <w:t>zgodą</w:t>
      </w:r>
      <w:r w:rsidR="006070E7" w:rsidRPr="0060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0E7">
        <w:rPr>
          <w:rFonts w:ascii="Times New Roman" w:eastAsia="Calibri" w:hAnsi="Times New Roman" w:cs="Times New Roman"/>
          <w:sz w:val="24"/>
          <w:szCs w:val="24"/>
        </w:rPr>
        <w:t xml:space="preserve">rodziców/opiekunów prawnych na wyjazd </w:t>
      </w:r>
      <w:r w:rsidR="007C0F3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C0F3B" w:rsidRPr="007C0F3B">
        <w:rPr>
          <w:rFonts w:ascii="Times New Roman" w:eastAsia="Calibri" w:hAnsi="Times New Roman" w:cs="Times New Roman"/>
          <w:i/>
          <w:sz w:val="24"/>
          <w:szCs w:val="24"/>
        </w:rPr>
        <w:t xml:space="preserve">Załącznik </w:t>
      </w:r>
      <w:r w:rsidR="007C0F3B">
        <w:rPr>
          <w:rFonts w:ascii="Times New Roman" w:eastAsia="Calibri" w:hAnsi="Times New Roman" w:cs="Times New Roman"/>
          <w:i/>
          <w:sz w:val="24"/>
          <w:szCs w:val="24"/>
        </w:rPr>
        <w:t xml:space="preserve">nr </w:t>
      </w:r>
      <w:r w:rsidR="00535619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6070E7">
        <w:rPr>
          <w:rFonts w:ascii="Times New Roman" w:eastAsia="Calibri" w:hAnsi="Times New Roman" w:cs="Times New Roman"/>
          <w:sz w:val="24"/>
          <w:szCs w:val="24"/>
        </w:rPr>
        <w:t xml:space="preserve"> do regulaminu.</w:t>
      </w:r>
    </w:p>
    <w:p w14:paraId="2D11D51F" w14:textId="123FCC03" w:rsidR="006070E7" w:rsidRDefault="006070E7" w:rsidP="00A17F5E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terminie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określonym każdorazowo przez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koordynatora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zobowiązany jest dostarczyć komplet dokumentów (zgoda rodziców</w:t>
      </w:r>
      <w:r w:rsidR="001B228E">
        <w:rPr>
          <w:rFonts w:ascii="Times New Roman" w:eastAsia="Calibri" w:hAnsi="Times New Roman" w:cs="Times New Roman"/>
          <w:sz w:val="24"/>
          <w:szCs w:val="24"/>
        </w:rPr>
        <w:t>/</w:t>
      </w:r>
      <w:r w:rsidR="001B228E"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opiekunów prawnych</w:t>
      </w:r>
      <w:r w:rsidR="00A17F5E"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karta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informacyjna danych osobowych) oraz pisemne potwierdzenie zapoznania się z regulaminem wymiany. Ponadto wymagane jest posiadanie karty EKUZ (Europejska Karta Ubezpieczenia Zdrowotnego).</w:t>
      </w:r>
    </w:p>
    <w:p w14:paraId="2029C91A" w14:textId="26294BB3" w:rsidR="006070E7" w:rsidRPr="00293362" w:rsidRDefault="00A17F5E" w:rsidP="00A17F5E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070E7">
        <w:rPr>
          <w:rFonts w:ascii="Times New Roman" w:eastAsia="Calibri" w:hAnsi="Times New Roman" w:cs="Times New Roman"/>
          <w:sz w:val="24"/>
          <w:szCs w:val="24"/>
        </w:rPr>
        <w:t>Przed wyjazdem organizowane jest spotkanie z rodzic</w:t>
      </w:r>
      <w:r w:rsidR="006070E7">
        <w:rPr>
          <w:rFonts w:ascii="Times New Roman" w:eastAsia="Calibri" w:hAnsi="Times New Roman" w:cs="Times New Roman"/>
          <w:sz w:val="24"/>
          <w:szCs w:val="24"/>
        </w:rPr>
        <w:t>ami/opiekunami prawnymi ucznió</w:t>
      </w:r>
      <w:r w:rsidR="003F10E9">
        <w:rPr>
          <w:rFonts w:ascii="Times New Roman" w:eastAsia="Calibri" w:hAnsi="Times New Roman" w:cs="Times New Roman"/>
          <w:sz w:val="24"/>
          <w:szCs w:val="24"/>
        </w:rPr>
        <w:t>w</w:t>
      </w:r>
      <w:r w:rsidR="006070E7">
        <w:rPr>
          <w:rFonts w:ascii="Times New Roman" w:eastAsia="Calibri" w:hAnsi="Times New Roman" w:cs="Times New Roman"/>
          <w:sz w:val="24"/>
          <w:szCs w:val="24"/>
        </w:rPr>
        <w:t>,</w:t>
      </w:r>
      <w:r w:rsidRPr="006070E7">
        <w:rPr>
          <w:rFonts w:ascii="Times New Roman" w:eastAsia="Calibri" w:hAnsi="Times New Roman" w:cs="Times New Roman"/>
          <w:sz w:val="24"/>
          <w:szCs w:val="24"/>
        </w:rPr>
        <w:t xml:space="preserve"> które ma na celu</w:t>
      </w:r>
      <w:r w:rsidR="0060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0E7">
        <w:rPr>
          <w:rFonts w:ascii="Times New Roman" w:eastAsia="Calibri" w:hAnsi="Times New Roman" w:cs="Times New Roman"/>
          <w:sz w:val="24"/>
          <w:szCs w:val="24"/>
        </w:rPr>
        <w:t>przekazanie</w:t>
      </w:r>
      <w:r w:rsidR="0060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0E7">
        <w:rPr>
          <w:rFonts w:ascii="Times New Roman" w:eastAsia="Calibri" w:hAnsi="Times New Roman" w:cs="Times New Roman"/>
          <w:sz w:val="24"/>
          <w:szCs w:val="24"/>
        </w:rPr>
        <w:t>niezbędnych informacji związanych</w:t>
      </w:r>
      <w:r w:rsidR="0060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0E7">
        <w:rPr>
          <w:rFonts w:ascii="Times New Roman" w:eastAsia="Calibri" w:hAnsi="Times New Roman" w:cs="Times New Roman"/>
          <w:sz w:val="24"/>
          <w:szCs w:val="24"/>
        </w:rPr>
        <w:t xml:space="preserve">z podróżą i pobytem </w:t>
      </w:r>
      <w:r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</w:t>
      </w:r>
      <w:r w:rsidR="008D0771"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granicznym.</w:t>
      </w:r>
    </w:p>
    <w:p w14:paraId="7E149ED1" w14:textId="0AFF291B" w:rsidR="006070E7" w:rsidRDefault="006070E7" w:rsidP="00A17F5E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Uczeń </w:t>
      </w:r>
      <w:r w:rsidR="00A17F5E"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zakwalifikowany do wyj</w:t>
      </w:r>
      <w:r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azdu musi posiadać ważny co najmniej 6 miesięcy paszport lub </w:t>
      </w:r>
      <w:r w:rsidR="008D0771"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wyjazdów do kraju UE</w:t>
      </w:r>
      <w:r w:rsidR="001B228E" w:rsidRPr="002933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B22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dowód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osobisty</w:t>
      </w:r>
      <w:r w:rsidR="001B22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1DB6DA" w14:textId="77777777" w:rsidR="00822A2B" w:rsidRDefault="006070E7" w:rsidP="00A17F5E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 xml:space="preserve"> zobowiązan</w:t>
      </w:r>
      <w:r>
        <w:rPr>
          <w:rFonts w:ascii="Times New Roman" w:eastAsia="Calibri" w:hAnsi="Times New Roman" w:cs="Times New Roman"/>
          <w:sz w:val="24"/>
          <w:szCs w:val="24"/>
        </w:rPr>
        <w:t xml:space="preserve">i są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zachowywać się kulturalnie, dbać o dobre imię szkoły i kraju oraz nie naruszać godności partnerów reprezentujących inną kulturę, religię czy</w:t>
      </w:r>
      <w:r w:rsidR="00822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przekonania.</w:t>
      </w:r>
    </w:p>
    <w:p w14:paraId="26FCBE03" w14:textId="77777777" w:rsidR="00822A2B" w:rsidRDefault="00822A2B" w:rsidP="00A17F5E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Każdy uczestnik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zobowiązany jest dbać o swój bagaż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pieniądze,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F5E" w:rsidRPr="006070E7">
        <w:rPr>
          <w:rFonts w:ascii="Times New Roman" w:eastAsia="Calibri" w:hAnsi="Times New Roman" w:cs="Times New Roman"/>
          <w:sz w:val="24"/>
          <w:szCs w:val="24"/>
        </w:rPr>
        <w:t>przedmioty wartościowe oraz o mienie i wyposażenie miejsca, w którym przebywa.</w:t>
      </w:r>
    </w:p>
    <w:p w14:paraId="49123375" w14:textId="77777777" w:rsidR="004270AB" w:rsidRPr="004270AB" w:rsidRDefault="00A17F5E" w:rsidP="004270AB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70E7">
        <w:rPr>
          <w:rFonts w:ascii="Times New Roman" w:eastAsia="Calibri" w:hAnsi="Times New Roman" w:cs="Times New Roman"/>
          <w:sz w:val="24"/>
          <w:szCs w:val="24"/>
        </w:rPr>
        <w:t>Nauczyciele nie ponoszą odpowi</w:t>
      </w:r>
      <w:r w:rsidR="00822A2B">
        <w:rPr>
          <w:rFonts w:ascii="Times New Roman" w:eastAsia="Calibri" w:hAnsi="Times New Roman" w:cs="Times New Roman"/>
          <w:sz w:val="24"/>
          <w:szCs w:val="24"/>
        </w:rPr>
        <w:t xml:space="preserve">edzialności za zagubienie przez uczestników </w:t>
      </w:r>
      <w:r w:rsidRPr="006070E7">
        <w:rPr>
          <w:rFonts w:ascii="Times New Roman" w:eastAsia="Calibri" w:hAnsi="Times New Roman" w:cs="Times New Roman"/>
          <w:sz w:val="24"/>
          <w:szCs w:val="24"/>
        </w:rPr>
        <w:t>pieniędzy oraz zagubienie lub zniszczenie prze</w:t>
      </w:r>
      <w:r w:rsidR="00822A2B">
        <w:rPr>
          <w:rFonts w:ascii="Times New Roman" w:eastAsia="Calibri" w:hAnsi="Times New Roman" w:cs="Times New Roman"/>
          <w:sz w:val="24"/>
          <w:szCs w:val="24"/>
        </w:rPr>
        <w:t xml:space="preserve">dmiotów wartościowych zabranych </w:t>
      </w:r>
      <w:r w:rsidRPr="006070E7">
        <w:rPr>
          <w:rFonts w:ascii="Times New Roman" w:eastAsia="Calibri" w:hAnsi="Times New Roman" w:cs="Times New Roman"/>
          <w:sz w:val="24"/>
          <w:szCs w:val="24"/>
        </w:rPr>
        <w:t>na</w:t>
      </w:r>
      <w:r w:rsidR="00427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0E7">
        <w:rPr>
          <w:rFonts w:ascii="Times New Roman" w:eastAsia="Calibri" w:hAnsi="Times New Roman" w:cs="Times New Roman"/>
          <w:sz w:val="24"/>
          <w:szCs w:val="24"/>
        </w:rPr>
        <w:t>wyjazd.</w:t>
      </w:r>
    </w:p>
    <w:p w14:paraId="5A4CFC73" w14:textId="77777777" w:rsidR="00FB043B" w:rsidRDefault="00FB043B" w:rsidP="00A17F5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7DA5A9" w14:textId="77777777" w:rsidR="004270AB" w:rsidRDefault="004270AB" w:rsidP="004270A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493517" w14:textId="77777777" w:rsidR="004270AB" w:rsidRPr="004270AB" w:rsidRDefault="004270AB" w:rsidP="004270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0AB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14:paraId="6C866E06" w14:textId="77777777" w:rsidR="004270AB" w:rsidRPr="004270AB" w:rsidRDefault="004270AB" w:rsidP="004270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0AB">
        <w:rPr>
          <w:rFonts w:ascii="Times New Roman" w:eastAsia="Calibri" w:hAnsi="Times New Roman" w:cs="Times New Roman"/>
          <w:b/>
          <w:sz w:val="24"/>
          <w:szCs w:val="24"/>
        </w:rPr>
        <w:t>Rezygnacja uczestnika z udziału w projekcie</w:t>
      </w:r>
    </w:p>
    <w:p w14:paraId="7C37BEA2" w14:textId="77777777" w:rsidR="004270AB" w:rsidRDefault="004270AB" w:rsidP="004270A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9940C5" w14:textId="77777777" w:rsidR="004270AB" w:rsidRDefault="004270AB" w:rsidP="004270AB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70AB">
        <w:rPr>
          <w:rFonts w:ascii="Times New Roman" w:eastAsia="Calibri" w:hAnsi="Times New Roman" w:cs="Times New Roman"/>
          <w:sz w:val="24"/>
          <w:szCs w:val="24"/>
        </w:rPr>
        <w:t>Uczestnik ma prawo do rezygnacji z projektu bez ponoszenia odpowiedzialności finansowej w przypadku zdarzeń losowych, a rezygnacja musi zostać zgłoszona na pi</w:t>
      </w:r>
      <w:r w:rsidR="008C1CAF">
        <w:rPr>
          <w:rFonts w:ascii="Times New Roman" w:eastAsia="Calibri" w:hAnsi="Times New Roman" w:cs="Times New Roman"/>
          <w:sz w:val="24"/>
          <w:szCs w:val="24"/>
        </w:rPr>
        <w:t>śmie do koordynatora projektu (</w:t>
      </w:r>
      <w:r w:rsidRPr="004270AB">
        <w:rPr>
          <w:rFonts w:ascii="Times New Roman" w:eastAsia="Calibri" w:hAnsi="Times New Roman" w:cs="Times New Roman"/>
          <w:sz w:val="24"/>
          <w:szCs w:val="24"/>
        </w:rPr>
        <w:t>rezygnacja musi być podpisana przez rodzica/opiekuna prawnego)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56790A" w14:textId="3510D1D5" w:rsidR="004270AB" w:rsidRPr="004270AB" w:rsidRDefault="004270AB" w:rsidP="004270AB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70AB">
        <w:rPr>
          <w:rFonts w:ascii="Times New Roman" w:eastAsia="Calibri" w:hAnsi="Times New Roman" w:cs="Times New Roman"/>
          <w:sz w:val="24"/>
          <w:szCs w:val="24"/>
        </w:rPr>
        <w:t xml:space="preserve">W przypadku zakwalifikowania się ucznia na wyjazd do szkoły partnerskiej i rezygnacji </w:t>
      </w:r>
      <w:r w:rsidR="005A308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270AB">
        <w:rPr>
          <w:rFonts w:ascii="Times New Roman" w:eastAsia="Calibri" w:hAnsi="Times New Roman" w:cs="Times New Roman"/>
          <w:sz w:val="24"/>
          <w:szCs w:val="24"/>
        </w:rPr>
        <w:t>z tego wyjazdu, rodzic/opiekun prawny zobowiązuje się do poniesienia kosztów wynikających z tej rezygnacji ( odwołanie rezerwacji, zmiana nazwiska na bilecie lotniczym, itp.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D07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6E6CAB" w14:textId="77777777" w:rsidR="00FB043B" w:rsidRPr="00304813" w:rsidRDefault="00FB043B" w:rsidP="00A17F5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BC10D" w14:textId="77777777" w:rsidR="00FB043B" w:rsidRPr="00304813" w:rsidRDefault="00FB043B" w:rsidP="00A17F5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39DCE6" w14:textId="77777777" w:rsidR="00FB043B" w:rsidRDefault="00FB043B" w:rsidP="00A17F5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DC40D7" w14:textId="77777777" w:rsidR="00FB043B" w:rsidRDefault="00FB043B" w:rsidP="00FE0C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B05769" w14:textId="77777777" w:rsidR="00FB043B" w:rsidRDefault="00FB043B" w:rsidP="00FE0C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65924" w14:textId="77777777" w:rsidR="00FE0C98" w:rsidRDefault="00FE0C98" w:rsidP="00FE0C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66BFFB" w14:textId="77777777" w:rsidR="00FE0C98" w:rsidRPr="00FE0C98" w:rsidRDefault="00FE0C98" w:rsidP="00FE0C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DFA413" w14:textId="77777777" w:rsidR="003A6B46" w:rsidRPr="00456AAC" w:rsidRDefault="003A6B46">
      <w:pPr>
        <w:rPr>
          <w:rFonts w:ascii="Times New Roman" w:hAnsi="Times New Roman" w:cs="Times New Roman"/>
          <w:sz w:val="24"/>
          <w:szCs w:val="24"/>
        </w:rPr>
      </w:pPr>
    </w:p>
    <w:sectPr w:rsidR="003A6B46" w:rsidRPr="00456AAC" w:rsidSect="00A17F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9D134" w14:textId="77777777" w:rsidR="00100252" w:rsidRDefault="00100252" w:rsidP="00A17F5E">
      <w:pPr>
        <w:spacing w:after="0" w:line="240" w:lineRule="auto"/>
      </w:pPr>
      <w:r>
        <w:separator/>
      </w:r>
    </w:p>
  </w:endnote>
  <w:endnote w:type="continuationSeparator" w:id="0">
    <w:p w14:paraId="73A20C7A" w14:textId="77777777" w:rsidR="00100252" w:rsidRDefault="00100252" w:rsidP="00A1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5FC3" w14:textId="77777777" w:rsidR="00100252" w:rsidRDefault="00100252" w:rsidP="00A17F5E">
      <w:pPr>
        <w:spacing w:after="0" w:line="240" w:lineRule="auto"/>
      </w:pPr>
      <w:r>
        <w:separator/>
      </w:r>
    </w:p>
  </w:footnote>
  <w:footnote w:type="continuationSeparator" w:id="0">
    <w:p w14:paraId="227F34BE" w14:textId="77777777" w:rsidR="00100252" w:rsidRDefault="00100252" w:rsidP="00A1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E50"/>
    <w:multiLevelType w:val="hybridMultilevel"/>
    <w:tmpl w:val="44EA3D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A655A0"/>
    <w:multiLevelType w:val="hybridMultilevel"/>
    <w:tmpl w:val="53846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77FC9"/>
    <w:multiLevelType w:val="hybridMultilevel"/>
    <w:tmpl w:val="4978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32BB7"/>
    <w:multiLevelType w:val="hybridMultilevel"/>
    <w:tmpl w:val="A844D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01D35"/>
    <w:multiLevelType w:val="hybridMultilevel"/>
    <w:tmpl w:val="8868718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07703B"/>
    <w:multiLevelType w:val="hybridMultilevel"/>
    <w:tmpl w:val="B1E4104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C2A36"/>
    <w:multiLevelType w:val="hybridMultilevel"/>
    <w:tmpl w:val="217E59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D2E5F"/>
    <w:multiLevelType w:val="hybridMultilevel"/>
    <w:tmpl w:val="3BC6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14625"/>
    <w:multiLevelType w:val="hybridMultilevel"/>
    <w:tmpl w:val="3AF63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41F84"/>
    <w:multiLevelType w:val="hybridMultilevel"/>
    <w:tmpl w:val="7B90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B439B"/>
    <w:multiLevelType w:val="hybridMultilevel"/>
    <w:tmpl w:val="BE34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AC"/>
    <w:rsid w:val="000910A8"/>
    <w:rsid w:val="00097210"/>
    <w:rsid w:val="000C3CD7"/>
    <w:rsid w:val="00100252"/>
    <w:rsid w:val="00197204"/>
    <w:rsid w:val="001B228E"/>
    <w:rsid w:val="001F4E98"/>
    <w:rsid w:val="00213263"/>
    <w:rsid w:val="00293362"/>
    <w:rsid w:val="002A542F"/>
    <w:rsid w:val="00304813"/>
    <w:rsid w:val="003A6B46"/>
    <w:rsid w:val="003F10E9"/>
    <w:rsid w:val="004270AB"/>
    <w:rsid w:val="00456AAC"/>
    <w:rsid w:val="00505921"/>
    <w:rsid w:val="00535619"/>
    <w:rsid w:val="005A3089"/>
    <w:rsid w:val="005A48F4"/>
    <w:rsid w:val="005C3EFD"/>
    <w:rsid w:val="006070E7"/>
    <w:rsid w:val="00666C96"/>
    <w:rsid w:val="007B79E2"/>
    <w:rsid w:val="007C0F3B"/>
    <w:rsid w:val="007D3500"/>
    <w:rsid w:val="00822A2B"/>
    <w:rsid w:val="00852DE0"/>
    <w:rsid w:val="008714FD"/>
    <w:rsid w:val="008C1CAF"/>
    <w:rsid w:val="008D0771"/>
    <w:rsid w:val="00A0091B"/>
    <w:rsid w:val="00A17F5E"/>
    <w:rsid w:val="00C049B0"/>
    <w:rsid w:val="00C159CE"/>
    <w:rsid w:val="00C9039A"/>
    <w:rsid w:val="00CB1832"/>
    <w:rsid w:val="00DA1C52"/>
    <w:rsid w:val="00ED75EC"/>
    <w:rsid w:val="00F92FAC"/>
    <w:rsid w:val="00FB043B"/>
    <w:rsid w:val="00FE0C98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2B83"/>
  <w15:chartTrackingRefBased/>
  <w15:docId w15:val="{9774B47B-F44E-478D-B0D4-6550E728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4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04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1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F5E"/>
  </w:style>
  <w:style w:type="paragraph" w:styleId="Stopka">
    <w:name w:val="footer"/>
    <w:basedOn w:val="Normalny"/>
    <w:link w:val="StopkaZnak"/>
    <w:uiPriority w:val="99"/>
    <w:unhideWhenUsed/>
    <w:rsid w:val="00A1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EDE1F69D08440ACA3000B9C60FFF4" ma:contentTypeVersion="0" ma:contentTypeDescription="Utwórz nowy dokument." ma:contentTypeScope="" ma:versionID="18e1bc8250037cd82290e23e47c5ba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5305E-85E9-40C2-BB47-021CD0539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822A0-1C23-441A-AF6F-C6C3E96E9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8B269-7DBA-4FE0-8EFA-4310C4BC1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2020-12-11T10:22:00Z</dcterms:created>
  <dcterms:modified xsi:type="dcterms:W3CDTF">2020-12-11T10:22:00Z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0x01010062FEDE1F69D08440ACA3000B9C60FFF4</vt:lpwstr>
  </property>
</Properties>
</file>