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7721" w14:textId="6BB5DAE5" w:rsidR="00E30797" w:rsidRPr="00F92EAA" w:rsidRDefault="00F92E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EAA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3A9B7755" w14:textId="41A9E6FC" w:rsidR="00F92EAA" w:rsidRDefault="00F92EAA">
      <w:pPr>
        <w:rPr>
          <w:rFonts w:ascii="Times New Roman" w:hAnsi="Times New Roman" w:cs="Times New Roman"/>
          <w:sz w:val="24"/>
          <w:szCs w:val="24"/>
        </w:rPr>
      </w:pPr>
      <w:r w:rsidRPr="00F92EAA">
        <w:rPr>
          <w:rFonts w:ascii="Times New Roman" w:hAnsi="Times New Roman" w:cs="Times New Roman"/>
          <w:sz w:val="24"/>
          <w:szCs w:val="24"/>
        </w:rPr>
        <w:t>Budżet Marka</w:t>
      </w:r>
    </w:p>
    <w:p w14:paraId="55C1CCB7" w14:textId="08D8730B" w:rsidR="00F92EAA" w:rsidRDefault="00F92EAA" w:rsidP="00D839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Płotecki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szczęśliwym nastolatkiem otrzymującym kieszonkowe  w wysokości 50 zł miesięcznie. Przeznacza je na smakołyki, rozrywkę, przejazdy i inne wydatki osobiste. Oszczędności trzyma w jego imieniu tata na swoim rachunku bankowym.</w:t>
      </w:r>
    </w:p>
    <w:p w14:paraId="11D4FF17" w14:textId="4579143B" w:rsidR="00F92EAA" w:rsidRDefault="00F92EAA" w:rsidP="00F9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kieszonkowym zarabia także 50 zł na makulaturze, butelkach, korepetycjach z matematyki. Marek ciężko pracuje ale ciągle brakuje mu pieniędzy. Jego marzeniem jest rower górski, który kosztuje 1270 zł . Na razie na rachunku oszczędnościowym ma tylko 450 zł. </w:t>
      </w:r>
    </w:p>
    <w:p w14:paraId="5109F0A0" w14:textId="2417882B" w:rsidR="00F92EAA" w:rsidRDefault="00F92EAA" w:rsidP="00F9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różnych względów w tym miesiącu zarobił tylko 30 zł na odśnieżaniu. Niestety bilet wstępu do kina kosztował 15 zł. Jednak miał jeszcze całe kieszonkowe, które postanowił wpłacić na rachunek bankowy. </w:t>
      </w:r>
    </w:p>
    <w:p w14:paraId="35CFA048" w14:textId="3CA5F094" w:rsidR="00F92EAA" w:rsidRDefault="00F92EAA" w:rsidP="00F9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Bilet autobusowy do banku kosztuje 2 zł Gdy wysiadł z autobusu przypomniał sobie, że potrzebuje nowy zeszyt do matematyki, a zatem kupił zeszyt za 4 zł , Zakupił tez cienkopis dwukolorowy w cenie 5 zł . Wizyta w centrum miasta przedłużyła się i postanowił wstąpić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6E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782">
        <w:rPr>
          <w:rFonts w:ascii="Times New Roman" w:hAnsi="Times New Roman" w:cs="Times New Roman"/>
          <w:sz w:val="24"/>
          <w:szCs w:val="24"/>
        </w:rPr>
        <w:t>Donald’s</w:t>
      </w:r>
      <w:proofErr w:type="spellEnd"/>
      <w:r w:rsidR="006E2782">
        <w:rPr>
          <w:rFonts w:ascii="Times New Roman" w:hAnsi="Times New Roman" w:cs="Times New Roman"/>
          <w:sz w:val="24"/>
          <w:szCs w:val="24"/>
        </w:rPr>
        <w:t xml:space="preserve"> i zjadł burgera za 15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4385" w14:textId="154751F2" w:rsidR="006E2782" w:rsidRDefault="006E2782" w:rsidP="00F9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dotarł do banku i chciał dokonać wpłaty, okazało się, że ma przy sobie zaledwie 24 zł</w:t>
      </w:r>
      <w:r w:rsidR="00D839FE">
        <w:rPr>
          <w:rFonts w:ascii="Times New Roman" w:hAnsi="Times New Roman" w:cs="Times New Roman"/>
          <w:sz w:val="24"/>
          <w:szCs w:val="24"/>
        </w:rPr>
        <w:t xml:space="preserve"> z kieszonkowego.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7EA4F" w14:textId="68D85A42" w:rsidR="006E2782" w:rsidRDefault="006E2782" w:rsidP="00F9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dochody i wydatki Marka a następnie zastanów się</w:t>
      </w:r>
      <w:r w:rsidR="002A6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jesteś w stanie lepiej planować swoje wydatki?</w:t>
      </w:r>
      <w:r w:rsidR="002A64D1">
        <w:rPr>
          <w:rFonts w:ascii="Times New Roman" w:hAnsi="Times New Roman" w:cs="Times New Roman"/>
          <w:sz w:val="24"/>
          <w:szCs w:val="24"/>
        </w:rPr>
        <w:t xml:space="preserve"> Wykorzystaj w tym celu tabelkę. </w:t>
      </w:r>
    </w:p>
    <w:p w14:paraId="4F0B8997" w14:textId="08AA4A1D" w:rsidR="002A64D1" w:rsidRDefault="002A64D1" w:rsidP="002A64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7"/>
        <w:gridCol w:w="2989"/>
        <w:gridCol w:w="3086"/>
      </w:tblGrid>
      <w:tr w:rsidR="002A64D1" w:rsidRPr="002A64D1" w14:paraId="19E294C8" w14:textId="77777777" w:rsidTr="002A64D1">
        <w:tc>
          <w:tcPr>
            <w:tcW w:w="3020" w:type="dxa"/>
          </w:tcPr>
          <w:p w14:paraId="4130144B" w14:textId="77777777" w:rsid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4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Wpływy Marka</w:t>
            </w:r>
          </w:p>
          <w:p w14:paraId="28CEF3D9" w14:textId="1F28B364" w:rsidR="002A64D1" w:rsidRP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zł</w:t>
            </w:r>
          </w:p>
        </w:tc>
        <w:tc>
          <w:tcPr>
            <w:tcW w:w="3021" w:type="dxa"/>
          </w:tcPr>
          <w:p w14:paraId="23A2A83B" w14:textId="77777777" w:rsid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Wydatki Marka</w:t>
            </w:r>
          </w:p>
          <w:p w14:paraId="266DA466" w14:textId="0E5C3963" w:rsidR="002A64D1" w:rsidRP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zł</w:t>
            </w:r>
          </w:p>
        </w:tc>
        <w:tc>
          <w:tcPr>
            <w:tcW w:w="3021" w:type="dxa"/>
          </w:tcPr>
          <w:p w14:paraId="27CC9210" w14:textId="77777777" w:rsid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Moje propozycje</w:t>
            </w:r>
          </w:p>
          <w:p w14:paraId="5748AB5B" w14:textId="613D4ECA" w:rsidR="002A64D1" w:rsidRPr="002A64D1" w:rsidRDefault="002A64D1" w:rsidP="002A64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oszczędności</w:t>
            </w:r>
          </w:p>
        </w:tc>
      </w:tr>
      <w:tr w:rsidR="002A64D1" w:rsidRPr="002A64D1" w14:paraId="55D4A573" w14:textId="77777777" w:rsidTr="002A64D1">
        <w:tc>
          <w:tcPr>
            <w:tcW w:w="3020" w:type="dxa"/>
          </w:tcPr>
          <w:p w14:paraId="10F24B0A" w14:textId="31940DE9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D1">
              <w:rPr>
                <w:rFonts w:ascii="Times New Roman" w:hAnsi="Times New Roman" w:cs="Times New Roman"/>
                <w:sz w:val="28"/>
                <w:szCs w:val="28"/>
              </w:rPr>
              <w:t>Kieszonkowe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</w:p>
          <w:p w14:paraId="3319234C" w14:textId="77777777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336A" w14:textId="050B1889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D1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proofErr w:type="spellStart"/>
            <w:r w:rsidRPr="002A64D1">
              <w:rPr>
                <w:rFonts w:ascii="Times New Roman" w:hAnsi="Times New Roman" w:cs="Times New Roman"/>
                <w:sz w:val="28"/>
                <w:szCs w:val="28"/>
              </w:rPr>
              <w:t>dśnieżanie</w:t>
            </w:r>
            <w:proofErr w:type="spellEnd"/>
            <w:r w:rsidRPr="002A64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021" w:type="dxa"/>
          </w:tcPr>
          <w:p w14:paraId="7E965806" w14:textId="0C6874CD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Kino…..</w:t>
            </w:r>
          </w:p>
          <w:p w14:paraId="0A57C70A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58F91" w14:textId="08D0FF01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Bilet MPK……</w:t>
            </w:r>
          </w:p>
          <w:p w14:paraId="56D06AC3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148AA" w14:textId="7AAF1166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Donalds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14:paraId="6A8FBD1C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C64E3" w14:textId="2495390D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Zeszyt…..</w:t>
            </w:r>
          </w:p>
          <w:p w14:paraId="66DDC8FA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26F53" w14:textId="4665C033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Cienkopis…..</w:t>
            </w:r>
          </w:p>
          <w:p w14:paraId="4CC4626F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A16D3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AA669" w14:textId="28C573B0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Razem:…..</w:t>
            </w:r>
          </w:p>
          <w:p w14:paraId="207C839D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45CD3" w14:textId="150D7773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Nadwyżka: …..</w:t>
            </w:r>
          </w:p>
        </w:tc>
        <w:tc>
          <w:tcPr>
            <w:tcW w:w="3021" w:type="dxa"/>
          </w:tcPr>
          <w:p w14:paraId="6FF0E5DA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Kino</w:t>
            </w:r>
          </w:p>
          <w:p w14:paraId="5A513670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B8A91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E24D9F1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8B77A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21524D1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DA5AE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B353381" w14:textId="77777777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32DBF" w14:textId="77777777" w:rsidR="002A64D1" w:rsidRP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A557C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BF6DE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D2E9C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Razem: </w:t>
            </w:r>
          </w:p>
          <w:p w14:paraId="558DA630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Nadwyżka ……..</w:t>
            </w:r>
          </w:p>
          <w:p w14:paraId="1D21DEC3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Deficyt ………</w:t>
            </w:r>
          </w:p>
          <w:p w14:paraId="52BE9B65" w14:textId="77777777" w:rsidR="002A64D1" w:rsidRDefault="002A64D1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Równowaga…………….</w:t>
            </w:r>
          </w:p>
          <w:p w14:paraId="6B69D31B" w14:textId="755C5545" w:rsidR="00C45359" w:rsidRPr="002A64D1" w:rsidRDefault="00C45359" w:rsidP="002A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9EF5D" w14:textId="77777777" w:rsidR="002A64D1" w:rsidRPr="002A64D1" w:rsidRDefault="002A64D1" w:rsidP="00EB6366">
      <w:pPr>
        <w:rPr>
          <w:rFonts w:ascii="Times New Roman" w:hAnsi="Times New Roman" w:cs="Times New Roman"/>
          <w:sz w:val="28"/>
          <w:szCs w:val="28"/>
        </w:rPr>
      </w:pPr>
    </w:p>
    <w:sectPr w:rsidR="002A64D1" w:rsidRPr="002A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98"/>
    <w:rsid w:val="002A64D1"/>
    <w:rsid w:val="006E2782"/>
    <w:rsid w:val="007D00B9"/>
    <w:rsid w:val="00C15BE9"/>
    <w:rsid w:val="00C45359"/>
    <w:rsid w:val="00CB5898"/>
    <w:rsid w:val="00D839FE"/>
    <w:rsid w:val="00E30797"/>
    <w:rsid w:val="00EB6366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8B94"/>
  <w15:chartTrackingRefBased/>
  <w15:docId w15:val="{77868DF0-4291-4301-92AD-FDB9B82E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Skiba</dc:creator>
  <cp:keywords/>
  <dc:description/>
  <cp:lastModifiedBy>Monika Skiba</cp:lastModifiedBy>
  <cp:revision>8</cp:revision>
  <dcterms:created xsi:type="dcterms:W3CDTF">2021-04-12T10:33:00Z</dcterms:created>
  <dcterms:modified xsi:type="dcterms:W3CDTF">2021-04-12T11:21:00Z</dcterms:modified>
</cp:coreProperties>
</file>