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C5" w:rsidRDefault="00B661C5" w:rsidP="00511867"/>
    <w:p w:rsidR="00B661C5" w:rsidRPr="00814B73" w:rsidRDefault="00B661C5" w:rsidP="00B661C5">
      <w:pPr>
        <w:rPr>
          <w:rFonts w:ascii="Calibri" w:hAnsi="Calibri"/>
        </w:rPr>
      </w:pPr>
    </w:p>
    <w:p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</w:t>
      </w:r>
      <w:r w:rsidR="002F6933">
        <w:rPr>
          <w:rFonts w:ascii="Calibri" w:hAnsi="Calibri"/>
          <w:b/>
          <w:i/>
          <w:sz w:val="28"/>
          <w:szCs w:val="28"/>
        </w:rPr>
        <w:t>ZDROWY STYL ŻYCIA</w:t>
      </w:r>
      <w:r>
        <w:rPr>
          <w:rFonts w:ascii="Calibri" w:hAnsi="Calibri"/>
          <w:b/>
          <w:i/>
          <w:sz w:val="28"/>
          <w:szCs w:val="28"/>
        </w:rPr>
        <w:t xml:space="preserve">. </w:t>
      </w:r>
      <w:r w:rsidR="00185BB1">
        <w:rPr>
          <w:rFonts w:ascii="Calibri" w:hAnsi="Calibri"/>
          <w:b/>
          <w:i/>
          <w:sz w:val="28"/>
          <w:szCs w:val="28"/>
        </w:rPr>
        <w:t>Ekologiczna Gwiazdka</w:t>
      </w:r>
      <w:r>
        <w:rPr>
          <w:rFonts w:ascii="Calibri" w:hAnsi="Calibri"/>
          <w:b/>
          <w:i/>
          <w:sz w:val="28"/>
          <w:szCs w:val="28"/>
        </w:rPr>
        <w:t>”</w:t>
      </w:r>
    </w:p>
    <w:p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>
        <w:trPr>
          <w:trHeight w:val="1509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>
        <w:trPr>
          <w:trHeight w:val="547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:rsidTr="00511867">
        <w:trPr>
          <w:trHeight w:val="1620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:rsidR="00B661C5" w:rsidRPr="00D2061A" w:rsidRDefault="00B661C5" w:rsidP="00B661C5">
      <w:pPr>
        <w:jc w:val="center"/>
        <w:rPr>
          <w:rFonts w:ascii="Calibri" w:hAnsi="Calibri"/>
        </w:rPr>
      </w:pPr>
    </w:p>
    <w:p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185BB1">
        <w:rPr>
          <w:rFonts w:ascii="Calibri" w:hAnsi="Calibri"/>
          <w:b/>
          <w:i/>
          <w:sz w:val="22"/>
          <w:szCs w:val="22"/>
        </w:rPr>
        <w:t>8</w:t>
      </w:r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</w:t>
      </w:r>
      <w:bookmarkStart w:id="0" w:name="_GoBack"/>
      <w:bookmarkEnd w:id="0"/>
      <w:r w:rsidRPr="00287654">
        <w:rPr>
          <w:rFonts w:ascii="Calibri" w:hAnsi="Calibri"/>
          <w:i/>
          <w:sz w:val="22"/>
          <w:szCs w:val="22"/>
        </w:rPr>
        <w:t xml:space="preserve">do Konkursu. </w:t>
      </w:r>
    </w:p>
    <w:p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FC" w:rsidRDefault="005308FC">
      <w:r>
        <w:separator/>
      </w:r>
    </w:p>
  </w:endnote>
  <w:endnote w:type="continuationSeparator" w:id="0">
    <w:p w:rsidR="005308FC" w:rsidRDefault="0053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FC" w:rsidRDefault="005308FC">
      <w:r>
        <w:separator/>
      </w:r>
    </w:p>
  </w:footnote>
  <w:footnote w:type="continuationSeparator" w:id="0">
    <w:p w:rsidR="005308FC" w:rsidRDefault="0053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:rsidR="00B661C5" w:rsidRPr="00346E94" w:rsidRDefault="00B661C5">
    <w:pPr>
      <w:rPr>
        <w:sz w:val="22"/>
        <w:szCs w:val="22"/>
      </w:rPr>
    </w:pPr>
  </w:p>
  <w:p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560D"/>
    <w:rsid w:val="0022017A"/>
    <w:rsid w:val="00234391"/>
    <w:rsid w:val="002A6870"/>
    <w:rsid w:val="002C7151"/>
    <w:rsid w:val="002F6933"/>
    <w:rsid w:val="00305224"/>
    <w:rsid w:val="004C5343"/>
    <w:rsid w:val="004D59DC"/>
    <w:rsid w:val="00511867"/>
    <w:rsid w:val="005308FC"/>
    <w:rsid w:val="005B48D9"/>
    <w:rsid w:val="00846A66"/>
    <w:rsid w:val="0091065B"/>
    <w:rsid w:val="00920C46"/>
    <w:rsid w:val="00A8361A"/>
    <w:rsid w:val="00B04274"/>
    <w:rsid w:val="00B661C5"/>
    <w:rsid w:val="00D2061A"/>
    <w:rsid w:val="00D532DF"/>
    <w:rsid w:val="00D631B4"/>
    <w:rsid w:val="00E01437"/>
    <w:rsid w:val="00E71C48"/>
    <w:rsid w:val="00E73F51"/>
    <w:rsid w:val="00F1120A"/>
    <w:rsid w:val="00F13339"/>
    <w:rsid w:val="00F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3</cp:revision>
  <dcterms:created xsi:type="dcterms:W3CDTF">2018-11-05T04:48:00Z</dcterms:created>
  <dcterms:modified xsi:type="dcterms:W3CDTF">2018-11-06T03:36:00Z</dcterms:modified>
</cp:coreProperties>
</file>