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82B3" w14:textId="0EFAED21" w:rsidR="00DD38A6" w:rsidRPr="000F2507" w:rsidRDefault="00DD38A6" w:rsidP="00893A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2507">
        <w:rPr>
          <w:rFonts w:ascii="Times New Roman" w:hAnsi="Times New Roman" w:cs="Times New Roman"/>
          <w:b/>
          <w:sz w:val="24"/>
          <w:szCs w:val="24"/>
        </w:rPr>
        <w:t> „Kim będę w przyszłości?” </w:t>
      </w:r>
      <w:r w:rsidR="00356F3F" w:rsidRPr="000F2507">
        <w:rPr>
          <w:rFonts w:ascii="Times New Roman" w:hAnsi="Times New Roman" w:cs="Times New Roman"/>
          <w:b/>
          <w:sz w:val="24"/>
          <w:szCs w:val="24"/>
        </w:rPr>
        <w:br/>
      </w:r>
      <w:r w:rsidR="00356F3F" w:rsidRPr="000F25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</w:t>
      </w:r>
      <w:proofErr w:type="spellStart"/>
      <w:r w:rsidR="00356F3F" w:rsidRPr="000F25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Who</w:t>
      </w:r>
      <w:proofErr w:type="spellEnd"/>
      <w:r w:rsidR="00356F3F" w:rsidRPr="000F25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want to </w:t>
      </w:r>
      <w:proofErr w:type="spellStart"/>
      <w:r w:rsidR="00356F3F" w:rsidRPr="000F25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become</w:t>
      </w:r>
      <w:proofErr w:type="spellEnd"/>
      <w:r w:rsidR="00356F3F" w:rsidRPr="000F25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the </w:t>
      </w:r>
      <w:proofErr w:type="spellStart"/>
      <w:r w:rsidR="00356F3F" w:rsidRPr="000F25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future</w:t>
      </w:r>
      <w:proofErr w:type="spellEnd"/>
      <w:r w:rsidR="00356F3F" w:rsidRPr="000F25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647E9E5C" w14:textId="77777777" w:rsidR="00356F3F" w:rsidRPr="00356F3F" w:rsidRDefault="00356F3F" w:rsidP="00893A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2B3DE" w14:textId="77777777" w:rsidR="00893A04" w:rsidRPr="000230AF" w:rsidRDefault="00DD38A6" w:rsidP="00893A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 xml:space="preserve">Innowacja pedagogiczna prowadzona podczas zajęć na świetlicy szkolnej </w:t>
      </w:r>
    </w:p>
    <w:p w14:paraId="38D1F029" w14:textId="62F4CFBF" w:rsidR="00DD38A6" w:rsidRPr="000230AF" w:rsidRDefault="00DD38A6" w:rsidP="00893A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w klasach 1-3</w:t>
      </w:r>
    </w:p>
    <w:p w14:paraId="68F71448" w14:textId="77777777" w:rsidR="00DD38A6" w:rsidRPr="000230AF" w:rsidRDefault="00DD38A6" w:rsidP="00893A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230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realizowana</w:t>
      </w:r>
      <w:r w:rsidRPr="000230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30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Szkole Podstawowej nr 25</w:t>
      </w:r>
    </w:p>
    <w:p w14:paraId="69D2019E" w14:textId="77777777" w:rsidR="00DD38A6" w:rsidRPr="000230AF" w:rsidRDefault="00DD38A6" w:rsidP="00893A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230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im. Prymasa Tysiąclecia w Rzeszowie</w:t>
      </w:r>
    </w:p>
    <w:p w14:paraId="38950714" w14:textId="77777777" w:rsidR="00DD38A6" w:rsidRPr="000230AF" w:rsidRDefault="00DD38A6" w:rsidP="00893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3D6DB2" w14:textId="4153C0EE" w:rsidR="00DD38A6" w:rsidRPr="000230AF" w:rsidRDefault="00DD38A6" w:rsidP="00893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b/>
          <w:sz w:val="24"/>
          <w:szCs w:val="24"/>
        </w:rPr>
        <w:t xml:space="preserve">Autor innowacji: </w:t>
      </w:r>
      <w:r w:rsidRPr="000230AF">
        <w:rPr>
          <w:rFonts w:ascii="Times New Roman" w:hAnsi="Times New Roman" w:cs="Times New Roman"/>
          <w:bCs/>
          <w:i/>
          <w:iCs/>
          <w:sz w:val="24"/>
          <w:szCs w:val="24"/>
        </w:rPr>
        <w:t>mgr Anna Sikora</w:t>
      </w:r>
      <w:r w:rsidR="00CB14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</w:p>
    <w:p w14:paraId="77A620EC" w14:textId="35D23F90" w:rsidR="00DD38A6" w:rsidRPr="000230AF" w:rsidRDefault="00DD38A6" w:rsidP="00893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b/>
          <w:sz w:val="24"/>
          <w:szCs w:val="24"/>
        </w:rPr>
        <w:t>Nauczyciele prowadzący innowację:</w:t>
      </w:r>
      <w:r w:rsidRPr="000230AF">
        <w:rPr>
          <w:rFonts w:ascii="Times New Roman" w:hAnsi="Times New Roman" w:cs="Times New Roman"/>
          <w:sz w:val="24"/>
          <w:szCs w:val="24"/>
        </w:rPr>
        <w:t xml:space="preserve"> </w:t>
      </w:r>
      <w:r w:rsidRPr="000230AF">
        <w:rPr>
          <w:rFonts w:ascii="Times New Roman" w:hAnsi="Times New Roman" w:cs="Times New Roman"/>
          <w:bCs/>
          <w:i/>
          <w:iCs/>
          <w:sz w:val="24"/>
          <w:szCs w:val="24"/>
        </w:rPr>
        <w:t>mgr Anna Sikora, mgr Anna Brożyna</w:t>
      </w:r>
    </w:p>
    <w:p w14:paraId="3B4A0714" w14:textId="77777777" w:rsidR="00DD38A6" w:rsidRPr="000230AF" w:rsidRDefault="00DD38A6" w:rsidP="00893A0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0AF">
        <w:rPr>
          <w:rFonts w:ascii="Times New Roman" w:hAnsi="Times New Roman" w:cs="Times New Roman"/>
          <w:b/>
          <w:sz w:val="24"/>
          <w:szCs w:val="24"/>
        </w:rPr>
        <w:t>Miejsce realizacji innowacji:</w:t>
      </w:r>
      <w:r w:rsidRPr="000230AF">
        <w:rPr>
          <w:rFonts w:ascii="Times New Roman" w:hAnsi="Times New Roman" w:cs="Times New Roman"/>
          <w:sz w:val="24"/>
          <w:szCs w:val="24"/>
        </w:rPr>
        <w:t xml:space="preserve"> </w:t>
      </w:r>
      <w:r w:rsidRPr="000230AF">
        <w:rPr>
          <w:rFonts w:ascii="Times New Roman" w:hAnsi="Times New Roman" w:cs="Times New Roman"/>
          <w:i/>
          <w:sz w:val="24"/>
          <w:szCs w:val="24"/>
        </w:rPr>
        <w:t>Szkoła Podstawowa nr 25 w Rzeszowie</w:t>
      </w:r>
    </w:p>
    <w:p w14:paraId="21FE6229" w14:textId="37AAD395" w:rsidR="00DD38A6" w:rsidRPr="000230AF" w:rsidRDefault="00DD38A6" w:rsidP="00893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b/>
          <w:sz w:val="24"/>
          <w:szCs w:val="24"/>
        </w:rPr>
        <w:t>Uczniowie objęci innowacją:</w:t>
      </w:r>
      <w:r w:rsidRPr="000230AF">
        <w:rPr>
          <w:rFonts w:ascii="Times New Roman" w:hAnsi="Times New Roman" w:cs="Times New Roman"/>
          <w:sz w:val="24"/>
          <w:szCs w:val="24"/>
        </w:rPr>
        <w:t xml:space="preserve"> </w:t>
      </w:r>
      <w:r w:rsidRPr="000230AF">
        <w:rPr>
          <w:rFonts w:ascii="Times New Roman" w:hAnsi="Times New Roman" w:cs="Times New Roman"/>
          <w:i/>
          <w:sz w:val="24"/>
          <w:szCs w:val="24"/>
        </w:rPr>
        <w:t>uczniowie klas 1-3</w:t>
      </w:r>
    </w:p>
    <w:p w14:paraId="370874D8" w14:textId="726334BD" w:rsidR="00DD38A6" w:rsidRPr="000230AF" w:rsidRDefault="00DD38A6" w:rsidP="00893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b/>
          <w:sz w:val="24"/>
          <w:szCs w:val="24"/>
        </w:rPr>
        <w:t>Czas trwania innowacji:</w:t>
      </w:r>
      <w:r w:rsidRPr="000230AF">
        <w:rPr>
          <w:rFonts w:ascii="Times New Roman" w:hAnsi="Times New Roman" w:cs="Times New Roman"/>
          <w:sz w:val="24"/>
          <w:szCs w:val="24"/>
        </w:rPr>
        <w:t xml:space="preserve"> </w:t>
      </w:r>
      <w:r w:rsidRPr="000230AF">
        <w:rPr>
          <w:rFonts w:ascii="Times New Roman" w:hAnsi="Times New Roman" w:cs="Times New Roman"/>
          <w:i/>
          <w:sz w:val="24"/>
          <w:szCs w:val="24"/>
        </w:rPr>
        <w:t>październik 2023 – maj 2024 </w:t>
      </w:r>
    </w:p>
    <w:p w14:paraId="5A7753EA" w14:textId="77777777" w:rsidR="00DD38A6" w:rsidRPr="000230AF" w:rsidRDefault="00DD38A6" w:rsidP="00893A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D12A61" w14:textId="117C331A" w:rsidR="005C1DFF" w:rsidRPr="000230AF" w:rsidRDefault="005C1DFF" w:rsidP="00893A04">
      <w:pPr>
        <w:widowControl w:val="0"/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3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Wstęp – założenia ogólne innowacji:</w:t>
      </w:r>
    </w:p>
    <w:p w14:paraId="453AEF90" w14:textId="187AF901" w:rsidR="00893A04" w:rsidRPr="000230AF" w:rsidRDefault="00893A04" w:rsidP="000B4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Celem innowacji jest wstępne zapoznanie dzieci z wybranymi zawodami najbliższymi ich otoczeniu, kształtowanie postawy pracy i motywacji do działania, pobudzanie i rozwijanie zainteresowań dzieci oraz stymulowanie ich pro-zawodowych marzeń.</w:t>
      </w:r>
    </w:p>
    <w:p w14:paraId="29169A65" w14:textId="3A938AA2" w:rsidR="00DD38A6" w:rsidRPr="000230AF" w:rsidRDefault="00893A04" w:rsidP="000B4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 xml:space="preserve">Innowacja dotyczy poszerzania wiedzy z zakresu preorientacji zawodowej dzieci poprzez organizowanie spotkań z osobami związanymi z danym zawodem, a także prowadzenia zajęć plastycznych, ruchowych lub teoretycznych tematycznie związanych z konkretną pracą. </w:t>
      </w:r>
    </w:p>
    <w:p w14:paraId="68E73E2A" w14:textId="2587237C" w:rsidR="00893A04" w:rsidRPr="000230AF" w:rsidRDefault="00893A04" w:rsidP="000B4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 xml:space="preserve">Innowacja będzie obejmować grupę uczniów klas 1-3, uczęszczającą na zajęcia świetlicowe po lekcjach. Zajęcia w ramach innowacji będą się odbywać w wymiarze dwóch godzin w miesiącu. </w:t>
      </w:r>
      <w:r w:rsidR="00960B85" w:rsidRPr="000230AF">
        <w:rPr>
          <w:rFonts w:ascii="Times New Roman" w:hAnsi="Times New Roman" w:cs="Times New Roman"/>
          <w:sz w:val="24"/>
          <w:szCs w:val="24"/>
        </w:rPr>
        <w:t>Jedna godzina obejmuje spotkanie z przedstawicielem danego zawodu. Druga godzina będzie polegać na wprowadzeniu informacji o danym zawodzie, terminologii, zajęć plastycznych, ruchowych lub innych związanych z przedstawianą tematyką.</w:t>
      </w:r>
    </w:p>
    <w:p w14:paraId="264DB0E7" w14:textId="77777777" w:rsidR="00893A04" w:rsidRPr="000230AF" w:rsidRDefault="00893A04" w:rsidP="00893A0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C1C81B1" w14:textId="77777777" w:rsidR="00893A04" w:rsidRPr="000230AF" w:rsidRDefault="00893A04" w:rsidP="00893A04">
      <w:pPr>
        <w:widowControl w:val="0"/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44405828"/>
      <w:r w:rsidRPr="00023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Cel główny innowacji:</w:t>
      </w:r>
    </w:p>
    <w:p w14:paraId="025D24DB" w14:textId="5BD31BF1" w:rsidR="00893A04" w:rsidRPr="000230AF" w:rsidRDefault="00893A04" w:rsidP="000F2507">
      <w:pPr>
        <w:pStyle w:val="Akapitzlist"/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30AF">
        <w:rPr>
          <w:rFonts w:ascii="Times New Roman" w:hAnsi="Times New Roman" w:cs="Times New Roman"/>
          <w:bCs/>
          <w:color w:val="000000"/>
          <w:sz w:val="24"/>
          <w:szCs w:val="24"/>
        </w:rPr>
        <w:t>Główna ideą innowacji jest zapoznanie dzieci z różnymi zawodami oraz kształtowanie postawy szacunku dla ludzkiej pracy.</w:t>
      </w:r>
      <w:r w:rsidR="009B2CE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14:paraId="6E1330B6" w14:textId="77777777" w:rsidR="00893A04" w:rsidRPr="000230AF" w:rsidRDefault="00893A04" w:rsidP="00893A04">
      <w:pPr>
        <w:pStyle w:val="Akapitzlist"/>
        <w:widowControl w:val="0"/>
        <w:tabs>
          <w:tab w:val="left" w:pos="7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225099" w14:textId="77777777" w:rsidR="000F2507" w:rsidRDefault="000F2507" w:rsidP="00893A04">
      <w:pPr>
        <w:widowControl w:val="0"/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05B0CB" w14:textId="77777777" w:rsidR="000F2507" w:rsidRDefault="000F2507" w:rsidP="00893A04">
      <w:pPr>
        <w:widowControl w:val="0"/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22165C" w14:textId="0F5AA8AD" w:rsidR="00893A04" w:rsidRDefault="00893A04" w:rsidP="00893A04">
      <w:pPr>
        <w:widowControl w:val="0"/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30A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 Cele szczegółowe:</w:t>
      </w:r>
    </w:p>
    <w:p w14:paraId="040BF230" w14:textId="77777777" w:rsidR="007C0C43" w:rsidRPr="000230AF" w:rsidRDefault="007C0C43" w:rsidP="00893A04">
      <w:pPr>
        <w:widowControl w:val="0"/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FD1D5D" w14:textId="77777777" w:rsidR="00356F3F" w:rsidRPr="00356F3F" w:rsidRDefault="00893A04" w:rsidP="00443BF2">
      <w:pPr>
        <w:pStyle w:val="Akapitzlist"/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rozwijanie u dzieci kompetencji społecznych i obywatelskich poprzez nabywanie i okazywanie szacunku dla ludzi różnych zawodów, poszanowania efektów ich pracy, uświadamianie korzyści dla ogółu społeczeństwa,</w:t>
      </w:r>
    </w:p>
    <w:p w14:paraId="06DD2DCB" w14:textId="77777777" w:rsidR="00171651" w:rsidRPr="00171651" w:rsidRDefault="00356F3F" w:rsidP="00443BF2">
      <w:pPr>
        <w:pStyle w:val="Akapitzlist"/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elementów edukacji dwujęzycznej</w:t>
      </w:r>
    </w:p>
    <w:p w14:paraId="7DEC4BC7" w14:textId="77777777" w:rsidR="000F2507" w:rsidRPr="000F2507" w:rsidRDefault="00171651" w:rsidP="00443BF2">
      <w:pPr>
        <w:pStyle w:val="Akapitzlist"/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j.</w:t>
      </w:r>
      <w:r w:rsidR="000F2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angielskiego wśród dzieci</w:t>
      </w:r>
      <w:r w:rsidR="000F2507">
        <w:rPr>
          <w:rFonts w:ascii="Times New Roman" w:hAnsi="Times New Roman" w:cs="Times New Roman"/>
          <w:sz w:val="24"/>
          <w:szCs w:val="24"/>
        </w:rPr>
        <w:t>.</w:t>
      </w:r>
    </w:p>
    <w:p w14:paraId="21BC02B5" w14:textId="2F5F8133" w:rsidR="00893A04" w:rsidRPr="000F2507" w:rsidRDefault="00893A04" w:rsidP="00443BF2">
      <w:pPr>
        <w:pStyle w:val="Akapitzlist"/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507">
        <w:rPr>
          <w:rFonts w:ascii="Times New Roman" w:hAnsi="Times New Roman" w:cs="Times New Roman"/>
          <w:sz w:val="24"/>
          <w:szCs w:val="24"/>
        </w:rPr>
        <w:t>zainteresowanie dzieci pracą zawodową ludzi dorosłych poprzez spotkania z przedstawicielami różnych zawodów,</w:t>
      </w:r>
    </w:p>
    <w:p w14:paraId="2F43A511" w14:textId="443DB5DD" w:rsidR="00893A04" w:rsidRPr="000230AF" w:rsidRDefault="00893A04" w:rsidP="00443B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kształtowanie kompetencji technicznych i informatycznych poprzez zainteresowania nowatorskimi technologiami, osiągnięciami techniki, wynalazkami w pracy ludzi różnych zawodów, rozpoznawanie narzędzi pracy wykorzystywanych w różnych zawodach,</w:t>
      </w:r>
    </w:p>
    <w:p w14:paraId="5C9AF575" w14:textId="25A2DC35" w:rsidR="00893A04" w:rsidRPr="000230AF" w:rsidRDefault="00893A04" w:rsidP="00443B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rozwijanie kompetencji matematycznych podczas poznawania etapów produkcyjnych w pracy ludzi różnych zawodów, zależności pomiędzy powstałymi produktami, orientacji w zakresie ważenia, mierzenia, liczenia i wnioskowania,</w:t>
      </w:r>
    </w:p>
    <w:p w14:paraId="60FB6477" w14:textId="11680AF7" w:rsidR="00893A04" w:rsidRPr="000230AF" w:rsidRDefault="00893A04" w:rsidP="00443B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rozwijanie kompetencji językowych poprzez bogacenie słownictwa w związku z poznawanym otoczeniem społecznym,</w:t>
      </w:r>
    </w:p>
    <w:p w14:paraId="5EB7CBF3" w14:textId="5E87DAAE" w:rsidR="00893A04" w:rsidRPr="000230AF" w:rsidRDefault="00893A04" w:rsidP="00443B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wzbogacanie wiedzy i umiejętności, rozbudzanie zainteresowań pracą ludzi różnych zawodów,</w:t>
      </w:r>
    </w:p>
    <w:p w14:paraId="520852E1" w14:textId="3B77F8CD" w:rsidR="00893A04" w:rsidRPr="000230AF" w:rsidRDefault="00893A04" w:rsidP="00443B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rozwijanie zainteresowań i zdolności do uważnego słuchania innych,</w:t>
      </w:r>
    </w:p>
    <w:p w14:paraId="1041CEE4" w14:textId="322456DD" w:rsidR="00893A04" w:rsidRPr="000230AF" w:rsidRDefault="00893A04" w:rsidP="00443B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rozwijanie sfery poznawczej u dzieci poprzez zabawę naśladowczą,</w:t>
      </w:r>
    </w:p>
    <w:p w14:paraId="7D4689D0" w14:textId="35282273" w:rsidR="00893A04" w:rsidRPr="000230AF" w:rsidRDefault="00893A04" w:rsidP="00443B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rozwijanie pamięci wzrokowej,</w:t>
      </w:r>
    </w:p>
    <w:p w14:paraId="2CA5FD67" w14:textId="77BA2293" w:rsidR="00893A04" w:rsidRPr="000230AF" w:rsidRDefault="00893A04" w:rsidP="00443B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rozwijanie świadomości , ekspresji kulturalnej i wrażliwości muzycznej poprzez poznawanie piosenek na temat różnych zawodów,</w:t>
      </w:r>
    </w:p>
    <w:p w14:paraId="032D8CB7" w14:textId="123DB727" w:rsidR="00893A04" w:rsidRPr="000230AF" w:rsidRDefault="00893A04" w:rsidP="00443B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rozwijanie ekspresji ruchowej, słownej, graficznej poprzez naśladowanie czynności wykonywanych przez osoby z różnych zawodów,</w:t>
      </w:r>
    </w:p>
    <w:p w14:paraId="7F920247" w14:textId="3CC2B10C" w:rsidR="00893A04" w:rsidRPr="000230AF" w:rsidRDefault="00893A04" w:rsidP="00443BF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wzbudzanie szacunku dla ludzkiej pracy</w:t>
      </w:r>
      <w:r w:rsidR="000B4350" w:rsidRPr="000230AF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F347371" w14:textId="77777777" w:rsidR="00893A04" w:rsidRPr="000230AF" w:rsidRDefault="00893A04" w:rsidP="00960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20FB0B" w14:textId="0ABB40CB" w:rsidR="00960B85" w:rsidRPr="00443BF2" w:rsidRDefault="00960B85" w:rsidP="00443BF2">
      <w:pPr>
        <w:pStyle w:val="Akapitzlist"/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Zakres treści nauczania:</w:t>
      </w:r>
    </w:p>
    <w:p w14:paraId="42D59F64" w14:textId="138317A3" w:rsidR="00960B85" w:rsidRPr="00443BF2" w:rsidRDefault="00960B85" w:rsidP="00443BF2">
      <w:pPr>
        <w:pStyle w:val="Akapitzlist"/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3BF2">
        <w:rPr>
          <w:rFonts w:ascii="Times New Roman" w:hAnsi="Times New Roman" w:cs="Times New Roman"/>
          <w:bCs/>
          <w:color w:val="000000"/>
          <w:sz w:val="24"/>
          <w:szCs w:val="24"/>
        </w:rPr>
        <w:t>Zakres treści zgodny z treścią podstawy programowej obejmującej przedmiot „Edukacja wczesnoszkolna”.</w:t>
      </w:r>
    </w:p>
    <w:p w14:paraId="4087E1BA" w14:textId="77777777" w:rsidR="00960B85" w:rsidRPr="000230AF" w:rsidRDefault="00960B85" w:rsidP="00960B85">
      <w:pPr>
        <w:widowControl w:val="0"/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BC8A693" w14:textId="77777777" w:rsidR="000F2507" w:rsidRDefault="000F2507" w:rsidP="00960B85">
      <w:pPr>
        <w:widowControl w:val="0"/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45174D2" w14:textId="6D2411B8" w:rsidR="00960B85" w:rsidRPr="000230AF" w:rsidRDefault="00960B85" w:rsidP="00960B85">
      <w:pPr>
        <w:widowControl w:val="0"/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30A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Planowane treści edukacyjne: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397"/>
      </w:tblGrid>
      <w:tr w:rsidR="00960B85" w:rsidRPr="000230AF" w14:paraId="2A0A3929" w14:textId="77777777" w:rsidTr="00960B85">
        <w:tc>
          <w:tcPr>
            <w:tcW w:w="846" w:type="dxa"/>
          </w:tcPr>
          <w:p w14:paraId="439FAE2D" w14:textId="7741B0BA" w:rsidR="00960B85" w:rsidRPr="000230AF" w:rsidRDefault="00960B85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819" w:type="dxa"/>
          </w:tcPr>
          <w:p w14:paraId="20B7AC30" w14:textId="2DBCEB68" w:rsidR="00960B85" w:rsidRPr="000230AF" w:rsidRDefault="00960B85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Tematyka zajęć (poznawany zawód)</w:t>
            </w:r>
          </w:p>
        </w:tc>
        <w:tc>
          <w:tcPr>
            <w:tcW w:w="3397" w:type="dxa"/>
          </w:tcPr>
          <w:p w14:paraId="06454239" w14:textId="3BD96901" w:rsidR="00960B85" w:rsidRPr="000230AF" w:rsidRDefault="00960B85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Czas realizacji</w:t>
            </w:r>
          </w:p>
        </w:tc>
      </w:tr>
      <w:tr w:rsidR="00960B85" w:rsidRPr="000230AF" w14:paraId="522A0EFC" w14:textId="77777777" w:rsidTr="00960B85">
        <w:tc>
          <w:tcPr>
            <w:tcW w:w="846" w:type="dxa"/>
          </w:tcPr>
          <w:p w14:paraId="4E6D21BA" w14:textId="77777777" w:rsidR="00960B85" w:rsidRPr="000230AF" w:rsidRDefault="00960B85" w:rsidP="00960B8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BB3B1D7" w14:textId="1E61530C" w:rsidR="00960B85" w:rsidRPr="000230AF" w:rsidRDefault="00C33333" w:rsidP="00F21723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„Kto mnie wyleczy?”</w:t>
            </w:r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,,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Who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will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cure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me?”</w:t>
            </w: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zorganizowanie zajęć dydaktycznych dotyczących pracy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pracownik</w:t>
            </w:r>
            <w:r w:rsidR="003C1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ów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służby zdrowia.</w:t>
            </w:r>
            <w:r w:rsidR="00AE4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Wizyta zaproszonych gości.</w:t>
            </w:r>
          </w:p>
        </w:tc>
        <w:tc>
          <w:tcPr>
            <w:tcW w:w="3397" w:type="dxa"/>
          </w:tcPr>
          <w:p w14:paraId="47BA53B5" w14:textId="57038BDA" w:rsidR="00960B85" w:rsidRPr="000230AF" w:rsidRDefault="00960B85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Październik 2023</w:t>
            </w:r>
          </w:p>
        </w:tc>
      </w:tr>
      <w:tr w:rsidR="00960B85" w:rsidRPr="000230AF" w14:paraId="12810162" w14:textId="77777777" w:rsidTr="00960B85">
        <w:tc>
          <w:tcPr>
            <w:tcW w:w="846" w:type="dxa"/>
          </w:tcPr>
          <w:p w14:paraId="31305F15" w14:textId="77777777" w:rsidR="00960B85" w:rsidRPr="000230AF" w:rsidRDefault="00960B85" w:rsidP="00960B8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7BC6DB7" w14:textId="331C76A5" w:rsidR="00960B85" w:rsidRPr="000230AF" w:rsidRDefault="000B4350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„Na ratunek!”</w:t>
            </w:r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,,To the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rescure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!”</w:t>
            </w: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zorganizowanie zajęć dydaktycznych dotyczących pracy ratowników medycznych. Wizyta zaproszonych gości.</w:t>
            </w:r>
          </w:p>
        </w:tc>
        <w:tc>
          <w:tcPr>
            <w:tcW w:w="3397" w:type="dxa"/>
          </w:tcPr>
          <w:p w14:paraId="02C9CB18" w14:textId="694F2AC6" w:rsidR="00960B85" w:rsidRPr="000230AF" w:rsidRDefault="00960B85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Listopad 2023</w:t>
            </w:r>
          </w:p>
        </w:tc>
      </w:tr>
      <w:tr w:rsidR="00960B85" w:rsidRPr="000230AF" w14:paraId="3C381D3A" w14:textId="77777777" w:rsidTr="00960B85">
        <w:tc>
          <w:tcPr>
            <w:tcW w:w="846" w:type="dxa"/>
          </w:tcPr>
          <w:p w14:paraId="3095377C" w14:textId="77777777" w:rsidR="00960B85" w:rsidRPr="000230AF" w:rsidRDefault="00960B85" w:rsidP="00960B8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77E65B0" w14:textId="6E5CDE49" w:rsidR="00960B85" w:rsidRPr="000230AF" w:rsidRDefault="003A5030" w:rsidP="001E1CD9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„112 – numer ratunkowy każde dziecko zna” </w:t>
            </w:r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,,112-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every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child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knows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the numer.”</w:t>
            </w: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zorganizowanie zajęć dydaktycznych dotyczących pracy strażaka</w:t>
            </w:r>
            <w:r w:rsidR="00C33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lub policjanta.</w:t>
            </w: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Wizyta zaproszonych gości.</w:t>
            </w:r>
          </w:p>
        </w:tc>
        <w:tc>
          <w:tcPr>
            <w:tcW w:w="3397" w:type="dxa"/>
          </w:tcPr>
          <w:p w14:paraId="77100260" w14:textId="5DDC9594" w:rsidR="00960B85" w:rsidRPr="000230AF" w:rsidRDefault="00960B85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Grudzień 2023</w:t>
            </w:r>
          </w:p>
        </w:tc>
      </w:tr>
      <w:tr w:rsidR="00960B85" w:rsidRPr="000230AF" w14:paraId="6E09E5FD" w14:textId="77777777" w:rsidTr="00960B85">
        <w:tc>
          <w:tcPr>
            <w:tcW w:w="846" w:type="dxa"/>
          </w:tcPr>
          <w:p w14:paraId="7AE5170A" w14:textId="77777777" w:rsidR="00960B85" w:rsidRPr="000230AF" w:rsidRDefault="00960B85" w:rsidP="00960B8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1B1CD93" w14:textId="1A3B072D" w:rsidR="00960B85" w:rsidRPr="000230AF" w:rsidRDefault="00236B8C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„Sport to zdrowie”</w:t>
            </w:r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-,,Sport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means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health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zorganizowanie zajęć dydaktycznych dotyczących pracy sportowca. Wizyta zaproszonych gości.</w:t>
            </w:r>
          </w:p>
        </w:tc>
        <w:tc>
          <w:tcPr>
            <w:tcW w:w="3397" w:type="dxa"/>
          </w:tcPr>
          <w:p w14:paraId="5D284C74" w14:textId="2C39AB63" w:rsidR="00960B85" w:rsidRPr="000230AF" w:rsidRDefault="00960B85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Styczeń 2024</w:t>
            </w:r>
          </w:p>
        </w:tc>
      </w:tr>
      <w:tr w:rsidR="00960B85" w:rsidRPr="000230AF" w14:paraId="0208BFDA" w14:textId="77777777" w:rsidTr="00960B85">
        <w:tc>
          <w:tcPr>
            <w:tcW w:w="846" w:type="dxa"/>
          </w:tcPr>
          <w:p w14:paraId="2CA9EE6F" w14:textId="77777777" w:rsidR="00960B85" w:rsidRPr="000230AF" w:rsidRDefault="00960B85" w:rsidP="00960B8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E2CE893" w14:textId="6CA13DAD" w:rsidR="00960B85" w:rsidRPr="000230AF" w:rsidRDefault="003A5030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="00EE2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Gdzie puka sztuka</w:t>
            </w: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,,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Where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the art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knocks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zorganizowanie zajęć dydaktycznych dotyczących pracy </w:t>
            </w:r>
            <w:r w:rsidR="00EE2E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aktora</w:t>
            </w: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Wizyta zaproszonych gości.</w:t>
            </w:r>
          </w:p>
        </w:tc>
        <w:tc>
          <w:tcPr>
            <w:tcW w:w="3397" w:type="dxa"/>
          </w:tcPr>
          <w:p w14:paraId="6BE3177B" w14:textId="43E00E7C" w:rsidR="00960B85" w:rsidRPr="000230AF" w:rsidRDefault="00960B85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Luty 2024</w:t>
            </w:r>
          </w:p>
        </w:tc>
      </w:tr>
      <w:tr w:rsidR="00960B85" w:rsidRPr="000230AF" w14:paraId="37BEED86" w14:textId="77777777" w:rsidTr="00960B85">
        <w:tc>
          <w:tcPr>
            <w:tcW w:w="846" w:type="dxa"/>
          </w:tcPr>
          <w:p w14:paraId="36E75B82" w14:textId="77777777" w:rsidR="00960B85" w:rsidRPr="000230AF" w:rsidRDefault="00960B85" w:rsidP="00960B8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4AE6C15" w14:textId="34042447" w:rsidR="00960B85" w:rsidRPr="000230AF" w:rsidRDefault="00677829" w:rsidP="001E1CD9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„Uśmiech, proszę!”</w:t>
            </w:r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,,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Smile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please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!”</w:t>
            </w: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zorganizowanie zajęć dydaktycznych dotyczących pracy fotografa. Wizyta zaproszonych gości.</w:t>
            </w:r>
          </w:p>
        </w:tc>
        <w:tc>
          <w:tcPr>
            <w:tcW w:w="3397" w:type="dxa"/>
          </w:tcPr>
          <w:p w14:paraId="12754403" w14:textId="2D297B52" w:rsidR="00960B85" w:rsidRPr="000230AF" w:rsidRDefault="00960B85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Marzec 2024</w:t>
            </w:r>
          </w:p>
        </w:tc>
      </w:tr>
      <w:tr w:rsidR="00960B85" w:rsidRPr="000230AF" w14:paraId="197EB6A9" w14:textId="77777777" w:rsidTr="00960B85">
        <w:tc>
          <w:tcPr>
            <w:tcW w:w="846" w:type="dxa"/>
          </w:tcPr>
          <w:p w14:paraId="57298313" w14:textId="77777777" w:rsidR="00960B85" w:rsidRPr="000230AF" w:rsidRDefault="00960B85" w:rsidP="00960B8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E965E92" w14:textId="3A012FDE" w:rsidR="00960B85" w:rsidRPr="000230AF" w:rsidRDefault="00677829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„W świecie książek”</w:t>
            </w:r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,,In the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world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books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”-</w:t>
            </w: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zorganizowanie zajęć dydaktycznych dotyczących pracy bibliotekarza. Wizyta zaproszonych gości.</w:t>
            </w:r>
          </w:p>
        </w:tc>
        <w:tc>
          <w:tcPr>
            <w:tcW w:w="3397" w:type="dxa"/>
          </w:tcPr>
          <w:p w14:paraId="19B6EBBF" w14:textId="21A40A88" w:rsidR="00960B85" w:rsidRPr="000230AF" w:rsidRDefault="00960B85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Kwiecień 2024</w:t>
            </w:r>
          </w:p>
        </w:tc>
      </w:tr>
      <w:tr w:rsidR="00960B85" w:rsidRPr="000230AF" w14:paraId="21A8F25B" w14:textId="77777777" w:rsidTr="00960B85">
        <w:tc>
          <w:tcPr>
            <w:tcW w:w="846" w:type="dxa"/>
          </w:tcPr>
          <w:p w14:paraId="74A946BD" w14:textId="77777777" w:rsidR="00960B85" w:rsidRPr="000230AF" w:rsidRDefault="00960B85" w:rsidP="00960B8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D0BA49E" w14:textId="0603246E" w:rsidR="00960B85" w:rsidRPr="000230AF" w:rsidRDefault="000230AF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="001E60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Wierny przyjaciel”</w:t>
            </w:r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,,A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loyal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friend</w:t>
            </w:r>
            <w:proofErr w:type="spellEnd"/>
            <w:r w:rsidR="001E1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  <w:r w:rsidR="001E60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="001E60F5"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zorganizowanie zajęć dydaktycznych </w:t>
            </w:r>
            <w:r w:rsidR="001E60F5"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dotyczących pracy </w:t>
            </w:r>
            <w:r w:rsidR="001E60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weterynarza i pracownika schroniska dla zwierząt</w:t>
            </w:r>
            <w:r w:rsidR="001E60F5"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Wizyta zaproszonych gości.</w:t>
            </w:r>
          </w:p>
        </w:tc>
        <w:tc>
          <w:tcPr>
            <w:tcW w:w="3397" w:type="dxa"/>
          </w:tcPr>
          <w:p w14:paraId="62B700DC" w14:textId="6D1750B1" w:rsidR="00960B85" w:rsidRPr="000230AF" w:rsidRDefault="00960B85" w:rsidP="00960B85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3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Maj 2024</w:t>
            </w:r>
          </w:p>
        </w:tc>
      </w:tr>
    </w:tbl>
    <w:p w14:paraId="0E0AD3D0" w14:textId="77777777" w:rsidR="00960B85" w:rsidRPr="000230AF" w:rsidRDefault="00960B85" w:rsidP="00960B85">
      <w:pPr>
        <w:widowControl w:val="0"/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C2493E" w14:textId="2B8B77B1" w:rsidR="000230AF" w:rsidRPr="000230AF" w:rsidRDefault="000230AF" w:rsidP="00960B85">
      <w:pPr>
        <w:widowControl w:val="0"/>
        <w:tabs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30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Dopuszcza się zmianę w kolejności omawianych tematów, w związku ze zmianami w terminarzach zaproszonych gości. </w:t>
      </w:r>
    </w:p>
    <w:p w14:paraId="680D9510" w14:textId="77777777" w:rsidR="00893A04" w:rsidRPr="000230AF" w:rsidRDefault="00893A04" w:rsidP="00211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504301" w14:textId="77F51100" w:rsidR="00211422" w:rsidRPr="000230AF" w:rsidRDefault="00211422" w:rsidP="002114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30AF">
        <w:rPr>
          <w:rFonts w:ascii="Times New Roman" w:hAnsi="Times New Roman" w:cs="Times New Roman"/>
          <w:b/>
          <w:bCs/>
          <w:sz w:val="24"/>
          <w:szCs w:val="24"/>
        </w:rPr>
        <w:t>V Metody i formy pracy</w:t>
      </w:r>
    </w:p>
    <w:p w14:paraId="3E274BE3" w14:textId="0F9A2ABC" w:rsidR="00211422" w:rsidRPr="000230AF" w:rsidRDefault="00211422" w:rsidP="0021142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30AF">
        <w:rPr>
          <w:rFonts w:ascii="Times New Roman" w:hAnsi="Times New Roman" w:cs="Times New Roman"/>
          <w:sz w:val="24"/>
          <w:szCs w:val="24"/>
          <w:u w:val="single"/>
        </w:rPr>
        <w:t>Metody pracy:</w:t>
      </w:r>
    </w:p>
    <w:p w14:paraId="04972B18" w14:textId="77777777" w:rsidR="00211422" w:rsidRPr="000230AF" w:rsidRDefault="00211422" w:rsidP="00211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1. Praktyczne: pokaz, ćwiczenia, obserwacja, doświadczenie.</w:t>
      </w:r>
    </w:p>
    <w:p w14:paraId="365CF336" w14:textId="77777777" w:rsidR="00211422" w:rsidRPr="000230AF" w:rsidRDefault="00211422" w:rsidP="00211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2. Podające: prelekcje, pogadanki, objaśnienia/wyjaśnienia, opis, odczyt, praca z tekstem.</w:t>
      </w:r>
    </w:p>
    <w:p w14:paraId="26EB4100" w14:textId="77777777" w:rsidR="00211422" w:rsidRPr="000230AF" w:rsidRDefault="00211422" w:rsidP="00211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3. Aktywizujące: zabawy integracyjne/ ruchowe, burza mózgów, gry dydaktyczne,</w:t>
      </w:r>
    </w:p>
    <w:p w14:paraId="2A29636F" w14:textId="77777777" w:rsidR="00211422" w:rsidRPr="000230AF" w:rsidRDefault="00211422" w:rsidP="00211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umuzykalniające, drama.</w:t>
      </w:r>
    </w:p>
    <w:p w14:paraId="39133AB5" w14:textId="77777777" w:rsidR="00211422" w:rsidRPr="000230AF" w:rsidRDefault="00211422" w:rsidP="00211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D86947" w14:textId="4A1DF314" w:rsidR="00211422" w:rsidRPr="000230AF" w:rsidRDefault="00211422" w:rsidP="0021142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30AF">
        <w:rPr>
          <w:rFonts w:ascii="Times New Roman" w:hAnsi="Times New Roman" w:cs="Times New Roman"/>
          <w:sz w:val="24"/>
          <w:szCs w:val="24"/>
          <w:u w:val="single"/>
        </w:rPr>
        <w:t>Formy pracy:</w:t>
      </w:r>
    </w:p>
    <w:p w14:paraId="594B7500" w14:textId="77777777" w:rsidR="00211422" w:rsidRPr="000230AF" w:rsidRDefault="00211422" w:rsidP="00211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1. Zajęcia prowadzone z zastosowaniem metod aktywizujących.</w:t>
      </w:r>
    </w:p>
    <w:p w14:paraId="3ED46149" w14:textId="068D33F2" w:rsidR="00211422" w:rsidRPr="000230AF" w:rsidRDefault="00211422" w:rsidP="00211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2. Konkursy, gry i zabawy tematyczne/ integracyjne/ruchowe/dydaktyczne</w:t>
      </w:r>
      <w:r w:rsidR="00FF7A32">
        <w:rPr>
          <w:rFonts w:ascii="Times New Roman" w:hAnsi="Times New Roman" w:cs="Times New Roman"/>
          <w:sz w:val="24"/>
          <w:szCs w:val="24"/>
        </w:rPr>
        <w:t>/plastyczne.</w:t>
      </w:r>
    </w:p>
    <w:p w14:paraId="6FF974B8" w14:textId="207B9D2A" w:rsidR="00211422" w:rsidRPr="000230AF" w:rsidRDefault="00211422" w:rsidP="00211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AF">
        <w:rPr>
          <w:rFonts w:ascii="Times New Roman" w:hAnsi="Times New Roman" w:cs="Times New Roman"/>
          <w:sz w:val="24"/>
          <w:szCs w:val="24"/>
        </w:rPr>
        <w:t>3. Prowadzenie zajęć przez zaproszonych gości.</w:t>
      </w:r>
    </w:p>
    <w:p w14:paraId="2DB41B30" w14:textId="77777777" w:rsidR="000230AF" w:rsidRPr="000230AF" w:rsidRDefault="000230AF" w:rsidP="002114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58383A" w14:textId="482A2952" w:rsidR="000230AF" w:rsidRPr="000230AF" w:rsidRDefault="000230AF" w:rsidP="002114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30AF">
        <w:rPr>
          <w:rFonts w:ascii="Times New Roman" w:hAnsi="Times New Roman" w:cs="Times New Roman"/>
          <w:b/>
          <w:bCs/>
          <w:sz w:val="24"/>
          <w:szCs w:val="24"/>
        </w:rPr>
        <w:t>VI Ewaluacja</w:t>
      </w:r>
    </w:p>
    <w:p w14:paraId="13E6ED0B" w14:textId="3B8ACB9F" w:rsidR="003212D6" w:rsidRDefault="000230AF" w:rsidP="003212D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Ewaluacja będzie odbywać się na bieżąco. Formami sprawdzania osiągnięć, wiadomości i umiejętności dzieci będą:</w:t>
      </w:r>
      <w:r w:rsidRPr="000230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wystawy prac dzieci,</w:t>
      </w:r>
      <w:r w:rsidRPr="000230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rozmowy indywidualne,</w:t>
      </w:r>
      <w:r w:rsidRPr="000230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konkursy plastyczne,</w:t>
      </w:r>
      <w:r w:rsidRPr="000230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zagadki, rebusy,</w:t>
      </w:r>
      <w:r w:rsidRPr="000230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rozmowy z rodzicami.</w:t>
      </w:r>
      <w:r w:rsidRPr="000230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3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Ewaluacja jest badaniem efektów jego realizacji, pozwalającym na ulepszanie form pracy. Dzięki niej nauczyciel może się zoriento</w:t>
      </w:r>
      <w:r w:rsidR="003212D6" w:rsidRPr="00023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wać czy zamierzone cele zostały osiągnięte.</w:t>
      </w:r>
    </w:p>
    <w:p w14:paraId="16170075" w14:textId="77777777" w:rsidR="003212D6" w:rsidRDefault="003212D6" w:rsidP="003212D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1E7C6F" w14:textId="77777777" w:rsidR="003212D6" w:rsidRDefault="003212D6" w:rsidP="003212D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8FF1BC" w14:textId="77777777" w:rsidR="003212D6" w:rsidRDefault="003212D6" w:rsidP="003212D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A3B059" w14:textId="77777777" w:rsidR="003212D6" w:rsidRPr="000230AF" w:rsidRDefault="003212D6" w:rsidP="00321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212D6" w:rsidRPr="000230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5D2E" w14:textId="77777777" w:rsidR="00232CE6" w:rsidRDefault="00232CE6" w:rsidP="000B4350">
      <w:pPr>
        <w:spacing w:after="0" w:line="240" w:lineRule="auto"/>
      </w:pPr>
      <w:r>
        <w:separator/>
      </w:r>
    </w:p>
  </w:endnote>
  <w:endnote w:type="continuationSeparator" w:id="0">
    <w:p w14:paraId="028365C6" w14:textId="77777777" w:rsidR="00232CE6" w:rsidRDefault="00232CE6" w:rsidP="000B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358077"/>
      <w:docPartObj>
        <w:docPartGallery w:val="Page Numbers (Bottom of Page)"/>
        <w:docPartUnique/>
      </w:docPartObj>
    </w:sdtPr>
    <w:sdtContent>
      <w:p w14:paraId="3B40CBCF" w14:textId="62E62F47" w:rsidR="000B4350" w:rsidRDefault="000B43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BD26F6" w14:textId="77777777" w:rsidR="000B4350" w:rsidRDefault="000B43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CE88" w14:textId="77777777" w:rsidR="00232CE6" w:rsidRDefault="00232CE6" w:rsidP="000B4350">
      <w:pPr>
        <w:spacing w:after="0" w:line="240" w:lineRule="auto"/>
      </w:pPr>
      <w:r>
        <w:separator/>
      </w:r>
    </w:p>
  </w:footnote>
  <w:footnote w:type="continuationSeparator" w:id="0">
    <w:p w14:paraId="07DDE073" w14:textId="77777777" w:rsidR="00232CE6" w:rsidRDefault="00232CE6" w:rsidP="000B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8551B"/>
    <w:multiLevelType w:val="hybridMultilevel"/>
    <w:tmpl w:val="F9AE1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06850"/>
    <w:multiLevelType w:val="hybridMultilevel"/>
    <w:tmpl w:val="7A5C7F82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DA679D7"/>
    <w:multiLevelType w:val="hybridMultilevel"/>
    <w:tmpl w:val="126A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301395">
    <w:abstractNumId w:val="0"/>
  </w:num>
  <w:num w:numId="2" w16cid:durableId="1199049820">
    <w:abstractNumId w:val="1"/>
  </w:num>
  <w:num w:numId="3" w16cid:durableId="469639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A6"/>
    <w:rsid w:val="000230AF"/>
    <w:rsid w:val="000B4350"/>
    <w:rsid w:val="000F2507"/>
    <w:rsid w:val="00171651"/>
    <w:rsid w:val="001B2BF6"/>
    <w:rsid w:val="001E1CD9"/>
    <w:rsid w:val="001E60F5"/>
    <w:rsid w:val="00211422"/>
    <w:rsid w:val="00232CE6"/>
    <w:rsid w:val="00236B8C"/>
    <w:rsid w:val="003212D6"/>
    <w:rsid w:val="00356F3F"/>
    <w:rsid w:val="003A5030"/>
    <w:rsid w:val="003C1B19"/>
    <w:rsid w:val="003E6756"/>
    <w:rsid w:val="00443BF2"/>
    <w:rsid w:val="005C1DFF"/>
    <w:rsid w:val="006159DB"/>
    <w:rsid w:val="00677829"/>
    <w:rsid w:val="00693721"/>
    <w:rsid w:val="006C57D5"/>
    <w:rsid w:val="007C0C43"/>
    <w:rsid w:val="00893A04"/>
    <w:rsid w:val="00960B85"/>
    <w:rsid w:val="009B2CED"/>
    <w:rsid w:val="00AA66C6"/>
    <w:rsid w:val="00AE4BC9"/>
    <w:rsid w:val="00AF173D"/>
    <w:rsid w:val="00C33333"/>
    <w:rsid w:val="00CB14B2"/>
    <w:rsid w:val="00DD38A6"/>
    <w:rsid w:val="00EE2EA2"/>
    <w:rsid w:val="00F21723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3602"/>
  <w15:chartTrackingRefBased/>
  <w15:docId w15:val="{022F695A-6FCD-40F8-9735-09FC4A35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2D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A04"/>
    <w:pPr>
      <w:ind w:left="720"/>
      <w:contextualSpacing/>
    </w:pPr>
  </w:style>
  <w:style w:type="table" w:styleId="Tabela-Siatka">
    <w:name w:val="Table Grid"/>
    <w:basedOn w:val="Standardowy"/>
    <w:uiPriority w:val="39"/>
    <w:rsid w:val="009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35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B4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35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Rachańska</dc:creator>
  <cp:keywords/>
  <dc:description/>
  <cp:lastModifiedBy>15552</cp:lastModifiedBy>
  <cp:revision>16</cp:revision>
  <cp:lastPrinted>2023-08-31T20:39:00Z</cp:lastPrinted>
  <dcterms:created xsi:type="dcterms:W3CDTF">2023-08-26T17:58:00Z</dcterms:created>
  <dcterms:modified xsi:type="dcterms:W3CDTF">2023-09-14T20:04:00Z</dcterms:modified>
</cp:coreProperties>
</file>